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8" w:rsidRDefault="00090B58" w:rsidP="00090B58">
      <w:pPr>
        <w:jc w:val="center"/>
        <w:rPr>
          <w:rFonts w:asciiTheme="minorHAnsi" w:hAnsiTheme="minorHAnsi"/>
          <w:sz w:val="144"/>
          <w:szCs w:val="144"/>
        </w:rPr>
      </w:pPr>
      <w:r>
        <w:rPr>
          <w:rFonts w:asciiTheme="minorHAnsi" w:hAnsiTheme="minorHAnsi"/>
          <w:sz w:val="144"/>
          <w:szCs w:val="144"/>
        </w:rPr>
        <w:t>UNIT 5:</w:t>
      </w: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Emotional Wellbeing</w:t>
      </w: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609316</wp:posOffset>
            </wp:positionH>
            <wp:positionV relativeFrom="paragraph">
              <wp:posOffset>260558</wp:posOffset>
            </wp:positionV>
            <wp:extent cx="4075278" cy="3862316"/>
            <wp:effectExtent l="19050" t="0" r="1422" b="0"/>
            <wp:wrapNone/>
            <wp:docPr id="1" name="Picture 1" descr="http://www.teachpe.com/Quiz%20Images/drug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e.com/Quiz%20Images/drug_nee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8" cy="38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</w:p>
    <w:p w:rsidR="00090B58" w:rsidRDefault="00090B58" w:rsidP="00090B58">
      <w:pPr>
        <w:jc w:val="center"/>
        <w:rPr>
          <w:rFonts w:asciiTheme="minorHAnsi" w:hAnsiTheme="minorHAnsi"/>
          <w:sz w:val="96"/>
          <w:szCs w:val="96"/>
        </w:rPr>
      </w:pPr>
    </w:p>
    <w:p w:rsidR="00090B58" w:rsidRDefault="00080A9E" w:rsidP="00090B58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Level 2</w:t>
      </w:r>
    </w:p>
    <w:p w:rsidR="00090B58" w:rsidRDefault="00090B58" w:rsidP="00090B58">
      <w:pPr>
        <w:rPr>
          <w:rFonts w:ascii="Century Gothic" w:hAnsi="Century Gothic"/>
          <w:sz w:val="40"/>
          <w:szCs w:val="40"/>
        </w:rPr>
      </w:pPr>
    </w:p>
    <w:p w:rsidR="00090B58" w:rsidRPr="002C7462" w:rsidRDefault="00090B58" w:rsidP="00090B58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Name</w:t>
      </w:r>
      <w:r>
        <w:rPr>
          <w:rFonts w:ascii="Century Gothic" w:hAnsi="Century Gothic"/>
          <w:sz w:val="40"/>
          <w:szCs w:val="40"/>
        </w:rPr>
        <w:t>…………………………………………</w:t>
      </w:r>
    </w:p>
    <w:p w:rsidR="00090B58" w:rsidRPr="002C7462" w:rsidRDefault="00080A9E" w:rsidP="00090B5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Class</w:t>
      </w:r>
      <w:proofErr w:type="gramStart"/>
      <w:r>
        <w:rPr>
          <w:rFonts w:ascii="Century Gothic" w:hAnsi="Century Gothic"/>
          <w:sz w:val="40"/>
          <w:szCs w:val="40"/>
        </w:rPr>
        <w:t>..</w:t>
      </w:r>
      <w:proofErr w:type="gramEnd"/>
      <w:r w:rsidR="00090B58">
        <w:rPr>
          <w:rFonts w:ascii="Century Gothic" w:hAnsi="Century Gothic"/>
          <w:sz w:val="40"/>
          <w:szCs w:val="40"/>
        </w:rPr>
        <w:t>………………………………………...</w:t>
      </w:r>
    </w:p>
    <w:p w:rsidR="00090B58" w:rsidRDefault="00090B58" w:rsidP="00090B58">
      <w:pPr>
        <w:rPr>
          <w:rFonts w:ascii="Century Gothic" w:hAnsi="Century Gothic"/>
          <w:sz w:val="40"/>
          <w:szCs w:val="40"/>
        </w:rPr>
      </w:pPr>
      <w:r w:rsidRPr="002C7462">
        <w:rPr>
          <w:rFonts w:ascii="Century Gothic" w:hAnsi="Century Gothic"/>
          <w:sz w:val="40"/>
          <w:szCs w:val="40"/>
        </w:rPr>
        <w:t>Teacher</w:t>
      </w:r>
      <w:r>
        <w:rPr>
          <w:rFonts w:ascii="Century Gothic" w:hAnsi="Century Gothic"/>
          <w:sz w:val="40"/>
          <w:szCs w:val="40"/>
        </w:rPr>
        <w:t>………………………………………</w:t>
      </w:r>
    </w:p>
    <w:p w:rsidR="00090B58" w:rsidRDefault="00090B58" w:rsidP="00090B58"/>
    <w:p w:rsidR="005E56F6" w:rsidRDefault="005E56F6"/>
    <w:p w:rsidR="00090B58" w:rsidRDefault="00090B58"/>
    <w:p w:rsidR="00090B58" w:rsidRPr="007A6A6F" w:rsidRDefault="007A6A6F" w:rsidP="00090B58">
      <w:pPr>
        <w:rPr>
          <w:rFonts w:asciiTheme="minorHAnsi" w:hAnsiTheme="minorHAnsi"/>
          <w:sz w:val="28"/>
          <w:szCs w:val="28"/>
          <w:u w:val="single"/>
        </w:rPr>
      </w:pPr>
      <w:r w:rsidRPr="007A6A6F">
        <w:rPr>
          <w:rFonts w:asciiTheme="minorHAnsi" w:hAnsiTheme="minorHAnsi"/>
          <w:sz w:val="28"/>
          <w:szCs w:val="28"/>
          <w:u w:val="single"/>
        </w:rPr>
        <w:lastRenderedPageBreak/>
        <w:t>Assessment Criteria for Emotional Wellbeing Unit 5</w:t>
      </w:r>
      <w:r w:rsidR="00090B58" w:rsidRPr="007A6A6F">
        <w:rPr>
          <w:rFonts w:asciiTheme="minorHAnsi" w:hAnsiTheme="minorHAnsi"/>
          <w:sz w:val="28"/>
          <w:szCs w:val="28"/>
          <w:u w:val="single"/>
        </w:rPr>
        <w:t>:</w:t>
      </w:r>
    </w:p>
    <w:p w:rsidR="00090B58" w:rsidRDefault="00090B58" w:rsidP="00090B58">
      <w:pPr>
        <w:rPr>
          <w:rFonts w:asciiTheme="minorHAnsi" w:hAnsiTheme="minorHAnsi"/>
        </w:rPr>
      </w:pPr>
    </w:p>
    <w:p w:rsidR="00090B58" w:rsidRDefault="00090B58" w:rsidP="00090B58">
      <w:pPr>
        <w:rPr>
          <w:rFonts w:asciiTheme="minorHAnsi" w:hAnsiTheme="minorHAnsi"/>
        </w:rPr>
      </w:pPr>
    </w:p>
    <w:tbl>
      <w:tblPr>
        <w:tblStyle w:val="TableGrid"/>
        <w:tblW w:w="8472" w:type="dxa"/>
        <w:tblLayout w:type="fixed"/>
        <w:tblLook w:val="0000"/>
      </w:tblPr>
      <w:tblGrid>
        <w:gridCol w:w="4219"/>
        <w:gridCol w:w="4253"/>
      </w:tblGrid>
      <w:tr w:rsidR="00090B58" w:rsidRPr="00123379" w:rsidTr="00EF7BBF">
        <w:trPr>
          <w:trHeight w:val="249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Learning outcomes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The Learner will: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Assessment Criteria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The Learner can: </w:t>
            </w:r>
          </w:p>
        </w:tc>
      </w:tr>
      <w:tr w:rsidR="00090B58" w:rsidRPr="00123379" w:rsidTr="00EF7BBF">
        <w:trPr>
          <w:trHeight w:val="389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1. Understand possible causes of stress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1.1 Describe at least three causes of stress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1.2 Explain why each cause might result in stress for an individual </w:t>
            </w:r>
          </w:p>
        </w:tc>
      </w:tr>
      <w:tr w:rsidR="00090B58" w:rsidRPr="00123379" w:rsidTr="00EF7BBF">
        <w:trPr>
          <w:trHeight w:val="250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2. Know possible effects of stress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2.1 List the main effects of stress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2.2 Describe briefly each effect using examples where possible </w:t>
            </w:r>
          </w:p>
        </w:tc>
      </w:tr>
      <w:tr w:rsidR="00090B58" w:rsidRPr="00123379" w:rsidTr="00EF7BBF">
        <w:trPr>
          <w:trHeight w:val="249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3. Know about how stress can be managed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3.1 Describe at least three stress management techniques and explain how each may be of benefit </w:t>
            </w:r>
          </w:p>
        </w:tc>
      </w:tr>
      <w:tr w:rsidR="00090B58" w:rsidRPr="00123379" w:rsidTr="00EF7BBF">
        <w:trPr>
          <w:trHeight w:val="390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4. Understand the meaning and causes of prejudice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4.1 Define what is meant by prejudice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4.2 Describe four forms of prejudice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4.3 Explain three causes of prejudice </w:t>
            </w:r>
          </w:p>
        </w:tc>
      </w:tr>
      <w:tr w:rsidR="00090B58" w:rsidRPr="00123379" w:rsidTr="00EF7BBF">
        <w:trPr>
          <w:trHeight w:val="250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5. Know about the consequences of prejudice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5.1 Describe three consequences of prejudice using examples </w:t>
            </w:r>
          </w:p>
        </w:tc>
      </w:tr>
      <w:tr w:rsidR="00090B58" w:rsidRPr="00123379" w:rsidTr="00EF7BBF">
        <w:trPr>
          <w:trHeight w:val="389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6. Understand the meaning of equal opportunities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6.1 Explain what is meant by “equal opportunities”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6.2 Describe three instances of equal opportunities either being provided or being denied </w:t>
            </w:r>
          </w:p>
        </w:tc>
      </w:tr>
      <w:tr w:rsidR="00090B58" w:rsidRPr="00123379" w:rsidTr="00EF7BBF">
        <w:trPr>
          <w:trHeight w:val="389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7. Understand the nature of bullying and how to deal with it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7.1 Describe at least three examples of bullying explaining why each occurs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7.2 Describe in detail two ways of dealing with bullying </w:t>
            </w:r>
          </w:p>
        </w:tc>
      </w:tr>
      <w:tr w:rsidR="00090B58" w:rsidRPr="00123379" w:rsidTr="00EF7BBF">
        <w:trPr>
          <w:trHeight w:val="390"/>
        </w:trPr>
        <w:tc>
          <w:tcPr>
            <w:tcW w:w="4219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8. Know about the nature of a selected mental illness and how it may be treated </w:t>
            </w:r>
          </w:p>
        </w:tc>
        <w:tc>
          <w:tcPr>
            <w:tcW w:w="4253" w:type="dxa"/>
          </w:tcPr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8.1 Describe the nature and treatment of one mental illness </w:t>
            </w:r>
          </w:p>
          <w:p w:rsidR="00090B58" w:rsidRPr="00123379" w:rsidRDefault="00090B58" w:rsidP="00EF7BBF">
            <w:pPr>
              <w:pStyle w:val="Defaul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23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8.2 Outline the support offered by a specialised agency dealing with this illness </w:t>
            </w:r>
          </w:p>
        </w:tc>
      </w:tr>
    </w:tbl>
    <w:p w:rsidR="00090B58" w:rsidRDefault="00090B58" w:rsidP="00090B58">
      <w:pPr>
        <w:rPr>
          <w:rFonts w:asciiTheme="minorHAnsi" w:hAnsiTheme="minorHAnsi"/>
        </w:rPr>
      </w:pPr>
    </w:p>
    <w:p w:rsidR="00090B58" w:rsidRDefault="00090B58" w:rsidP="00090B58">
      <w:pPr>
        <w:rPr>
          <w:rFonts w:asciiTheme="minorHAnsi" w:hAnsiTheme="minorHAnsi"/>
        </w:rPr>
      </w:pPr>
    </w:p>
    <w:p w:rsidR="00090B58" w:rsidRPr="00FB5D85" w:rsidRDefault="00090B58" w:rsidP="00090B58">
      <w:pPr>
        <w:rPr>
          <w:rFonts w:asciiTheme="minorHAnsi" w:hAnsiTheme="minorHAnsi"/>
          <w:b/>
          <w:sz w:val="28"/>
          <w:szCs w:val="28"/>
          <w:u w:val="single"/>
        </w:rPr>
      </w:pPr>
      <w:r w:rsidRPr="00FB5D85">
        <w:rPr>
          <w:rFonts w:asciiTheme="minorHAnsi" w:hAnsiTheme="minorHAnsi"/>
          <w:b/>
          <w:sz w:val="28"/>
          <w:szCs w:val="28"/>
          <w:u w:val="single"/>
        </w:rPr>
        <w:lastRenderedPageBreak/>
        <w:t>Teacher Feedback</w:t>
      </w:r>
    </w:p>
    <w:p w:rsidR="00090B58" w:rsidRDefault="00090B58" w:rsidP="00090B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76"/>
        <w:gridCol w:w="5720"/>
      </w:tblGrid>
      <w:tr w:rsidR="00090B58" w:rsidTr="00EF7BBF">
        <w:tc>
          <w:tcPr>
            <w:tcW w:w="1526" w:type="dxa"/>
          </w:tcPr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Assessment Criteria</w:t>
            </w:r>
          </w:p>
        </w:tc>
        <w:tc>
          <w:tcPr>
            <w:tcW w:w="1276" w:type="dxa"/>
          </w:tcPr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  <w:tc>
          <w:tcPr>
            <w:tcW w:w="5720" w:type="dxa"/>
          </w:tcPr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  <w:r w:rsidRPr="00C17D65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B58" w:rsidTr="00EF7BBF">
        <w:tc>
          <w:tcPr>
            <w:tcW w:w="1526" w:type="dxa"/>
          </w:tcPr>
          <w:p w:rsidR="00090B58" w:rsidRPr="00C17D65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6.2</w:t>
            </w:r>
          </w:p>
        </w:tc>
        <w:tc>
          <w:tcPr>
            <w:tcW w:w="1276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0B58" w:rsidRPr="00C17D65" w:rsidRDefault="00090B58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79" w:rsidTr="00EF7BBF">
        <w:tc>
          <w:tcPr>
            <w:tcW w:w="152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7.1</w:t>
            </w: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79" w:rsidTr="00EF7BBF">
        <w:tc>
          <w:tcPr>
            <w:tcW w:w="152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7.2</w:t>
            </w: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79" w:rsidTr="00EF7BBF">
        <w:tc>
          <w:tcPr>
            <w:tcW w:w="152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</w:t>
            </w: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79" w:rsidTr="00EF7BBF">
        <w:tc>
          <w:tcPr>
            <w:tcW w:w="152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8.2</w:t>
            </w: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123379" w:rsidRDefault="00123379" w:rsidP="00EF7B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0B58" w:rsidRPr="00AC68F8" w:rsidRDefault="00090B58" w:rsidP="00090B58">
      <w:pPr>
        <w:rPr>
          <w:rFonts w:asciiTheme="minorHAnsi" w:hAnsiTheme="minorHAnsi"/>
          <w:sz w:val="28"/>
          <w:szCs w:val="28"/>
        </w:rPr>
      </w:pPr>
    </w:p>
    <w:p w:rsidR="003B7078" w:rsidRPr="003B7078" w:rsidRDefault="003B7078" w:rsidP="006E7B46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3B7078">
        <w:rPr>
          <w:rFonts w:asciiTheme="minorHAnsi" w:hAnsiTheme="minorHAnsi"/>
          <w:sz w:val="52"/>
          <w:szCs w:val="52"/>
          <w:u w:val="single"/>
        </w:rPr>
        <w:lastRenderedPageBreak/>
        <w:t>1. Understand possible causes of stress</w:t>
      </w:r>
    </w:p>
    <w:p w:rsidR="003B7078" w:rsidRDefault="003B7078" w:rsidP="006E7B46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9D19F4" w:rsidRDefault="009D19F4" w:rsidP="006E7B46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3B7078" w:rsidRPr="006E7B46" w:rsidRDefault="003B7078" w:rsidP="006E7B46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F975AC" w:rsidP="006E7B4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</wp:posOffset>
            </wp:positionV>
            <wp:extent cx="5731510" cy="5715000"/>
            <wp:effectExtent l="19050" t="0" r="2540" b="0"/>
            <wp:wrapNone/>
            <wp:docPr id="13" name="Picture 13" descr="http://www.impactfactory.com/uploads/over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pactfactory.com/uploads/overloa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Pr="006E7B46" w:rsidRDefault="006E7B46" w:rsidP="006E7B46">
      <w:pPr>
        <w:rPr>
          <w:rFonts w:asciiTheme="minorHAnsi" w:hAnsiTheme="minorHAnsi" w:cstheme="minorHAnsi"/>
        </w:rPr>
      </w:pPr>
    </w:p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Default="006E7B46" w:rsidP="006E7B46"/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1.1 Describe at least </w:t>
      </w:r>
      <w:r w:rsidR="005310F5">
        <w:rPr>
          <w:rFonts w:asciiTheme="minorHAnsi" w:hAnsiTheme="minorHAnsi" w:cstheme="minorHAnsi"/>
          <w:sz w:val="28"/>
          <w:szCs w:val="28"/>
        </w:rPr>
        <w:t>three causes of stress</w:t>
      </w:r>
    </w:p>
    <w:p w:rsidR="005310F5" w:rsidRDefault="005310F5" w:rsidP="006E7B46">
      <w:pPr>
        <w:rPr>
          <w:rFonts w:asciiTheme="minorHAnsi" w:hAnsiTheme="minorHAnsi" w:cstheme="minorHAnsi"/>
          <w:sz w:val="28"/>
          <w:szCs w:val="28"/>
        </w:rPr>
      </w:pP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346" w:rsidRDefault="00271346" w:rsidP="002713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1.2 </w:t>
      </w:r>
      <w:r w:rsidRPr="00E207FD">
        <w:rPr>
          <w:rFonts w:asciiTheme="minorHAnsi" w:hAnsiTheme="minorHAnsi"/>
          <w:sz w:val="28"/>
          <w:szCs w:val="28"/>
        </w:rPr>
        <w:t>Explain why each cause might result in stress for an individual</w:t>
      </w:r>
    </w:p>
    <w:p w:rsidR="00271346" w:rsidRDefault="00271346" w:rsidP="00271346">
      <w:pPr>
        <w:rPr>
          <w:rFonts w:asciiTheme="minorHAnsi" w:hAnsiTheme="minorHAnsi" w:cstheme="minorHAnsi"/>
          <w:sz w:val="28"/>
          <w:szCs w:val="28"/>
        </w:rPr>
      </w:pP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0A7891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078" w:rsidRPr="003B7078" w:rsidRDefault="003B7078" w:rsidP="003B7078">
      <w:pPr>
        <w:pStyle w:val="Default"/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3B7078">
        <w:rPr>
          <w:rFonts w:asciiTheme="minorHAnsi" w:hAnsiTheme="minorHAnsi"/>
          <w:color w:val="auto"/>
          <w:sz w:val="52"/>
          <w:szCs w:val="52"/>
          <w:u w:val="single"/>
        </w:rPr>
        <w:lastRenderedPageBreak/>
        <w:t>2. Know possible effects of stress</w:t>
      </w: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F975AC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100330</wp:posOffset>
            </wp:positionV>
            <wp:extent cx="4745455" cy="7074568"/>
            <wp:effectExtent l="19050" t="0" r="0" b="0"/>
            <wp:wrapNone/>
            <wp:docPr id="16" name="Picture 16" descr="http://www.sunfishuk.co.uk/blog/wp-content/uploads/2007/10/interviewnerv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nfishuk.co.uk/blog/wp-content/uploads/2007/10/interviewnerv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70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B7078" w:rsidRDefault="003B7078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271346" w:rsidP="00271346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color w:val="auto"/>
          <w:sz w:val="28"/>
          <w:szCs w:val="28"/>
        </w:rPr>
        <w:t>2.1 List the main effects of stress</w:t>
      </w:r>
      <w:r>
        <w:rPr>
          <w:rFonts w:asciiTheme="minorHAnsi" w:hAnsiTheme="minorHAnsi"/>
          <w:color w:val="auto"/>
          <w:sz w:val="28"/>
          <w:szCs w:val="28"/>
        </w:rPr>
        <w:t>;</w:t>
      </w:r>
      <w:r w:rsidRPr="00E207FD">
        <w:rPr>
          <w:rFonts w:asciiTheme="minorHAnsi" w:hAnsiTheme="minorHAnsi"/>
          <w:color w:val="auto"/>
          <w:sz w:val="28"/>
          <w:szCs w:val="28"/>
        </w:rPr>
        <w:t xml:space="preserve"> 2.2 </w:t>
      </w:r>
      <w:proofErr w:type="gramStart"/>
      <w:r w:rsidRPr="00E207FD">
        <w:rPr>
          <w:rFonts w:asciiTheme="minorHAnsi" w:hAnsiTheme="minorHAnsi"/>
          <w:color w:val="auto"/>
          <w:sz w:val="28"/>
          <w:szCs w:val="28"/>
        </w:rPr>
        <w:t>Describe</w:t>
      </w:r>
      <w:proofErr w:type="gramEnd"/>
      <w:r w:rsidRPr="00E207FD">
        <w:rPr>
          <w:rFonts w:asciiTheme="minorHAnsi" w:hAnsiTheme="minorHAnsi"/>
          <w:color w:val="auto"/>
          <w:sz w:val="28"/>
          <w:szCs w:val="28"/>
        </w:rPr>
        <w:t xml:space="preserve"> briefly each effect using examples where possible</w:t>
      </w: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Default="00525EF8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191135</wp:posOffset>
            </wp:positionV>
            <wp:extent cx="5851525" cy="1588135"/>
            <wp:effectExtent l="19050" t="0" r="0" b="0"/>
            <wp:wrapNone/>
            <wp:docPr id="4" name="Picture 1" descr="http://changeyourlifetips.com/wp-content/uploads/2009/01/how-does-stress-affect-the-human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geyourlifetips.com/wp-content/uploads/2009/01/how-does-stress-affect-the-human-bo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525EF8" w:rsidRPr="006E7B46" w:rsidRDefault="00525EF8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525EF8" w:rsidTr="00525EF8">
        <w:tc>
          <w:tcPr>
            <w:tcW w:w="2943" w:type="dxa"/>
          </w:tcPr>
          <w:p w:rsidR="00525EF8" w:rsidRDefault="00525EF8" w:rsidP="00525E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525E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Symptom</w:t>
            </w:r>
          </w:p>
          <w:p w:rsidR="00525EF8" w:rsidRDefault="00525EF8" w:rsidP="00525E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525E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525E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Description of Effects</w:t>
            </w: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5EF8" w:rsidTr="00525EF8">
        <w:tc>
          <w:tcPr>
            <w:tcW w:w="2943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99" w:type="dxa"/>
          </w:tcPr>
          <w:p w:rsidR="00525EF8" w:rsidRDefault="00525EF8" w:rsidP="006E7B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E7B46" w:rsidRPr="00CE2146" w:rsidRDefault="00CE2146" w:rsidP="00CE2146">
      <w:pPr>
        <w:jc w:val="center"/>
        <w:rPr>
          <w:rFonts w:asciiTheme="minorHAnsi" w:hAnsiTheme="minorHAnsi"/>
          <w:sz w:val="52"/>
          <w:szCs w:val="52"/>
          <w:u w:val="single"/>
        </w:rPr>
      </w:pPr>
      <w:r w:rsidRPr="00CE2146">
        <w:rPr>
          <w:rFonts w:asciiTheme="minorHAnsi" w:hAnsiTheme="minorHAnsi"/>
          <w:sz w:val="52"/>
          <w:szCs w:val="52"/>
          <w:u w:val="single"/>
        </w:rPr>
        <w:lastRenderedPageBreak/>
        <w:t>3. Know about how stress can be managed</w:t>
      </w:r>
    </w:p>
    <w:p w:rsidR="00CE2146" w:rsidRPr="00CE2146" w:rsidRDefault="00CE2146" w:rsidP="00CE2146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F975AC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129339</wp:posOffset>
            </wp:positionH>
            <wp:positionV relativeFrom="paragraph">
              <wp:posOffset>-7653</wp:posOffset>
            </wp:positionV>
            <wp:extent cx="5438842" cy="5438273"/>
            <wp:effectExtent l="19050" t="0" r="9458" b="0"/>
            <wp:wrapNone/>
            <wp:docPr id="19" name="Picture 19" descr="http://www.healthbeautylifestyle.com/wp-content/uploads/2010/07/rel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althbeautylifestyle.com/wp-content/uploads/2010/07/rela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42" cy="543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0A5924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Outline </w:t>
      </w:r>
      <w:r w:rsidRPr="00E207FD">
        <w:rPr>
          <w:rFonts w:asciiTheme="minorHAnsi" w:hAnsiTheme="minorHAnsi"/>
          <w:sz w:val="28"/>
          <w:szCs w:val="28"/>
        </w:rPr>
        <w:t>3.1 Describe at least three stress management techniques and explain how each may be of benefit</w:t>
      </w: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0A5924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Default="004A7CF3" w:rsidP="000A59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0" style="position:absolute;margin-left:2.15pt;margin-top:2.5pt;width:445.95pt;height:168.8pt;z-index:251676672" arcsize="10923f">
            <v:textbox>
              <w:txbxContent>
                <w:p w:rsidR="000A5924" w:rsidRDefault="000A5924">
                  <w:pPr>
                    <w:rPr>
                      <w:rFonts w:asciiTheme="minorHAnsi" w:hAnsiTheme="minorHAnsi" w:cstheme="minorHAnsi"/>
                    </w:rPr>
                  </w:pPr>
                  <w:r w:rsidRPr="000A5924">
                    <w:rPr>
                      <w:rFonts w:asciiTheme="minorHAnsi" w:hAnsiTheme="minorHAnsi" w:cstheme="minorHAnsi"/>
                    </w:rPr>
                    <w:t xml:space="preserve">Technique: </w:t>
                  </w:r>
                </w:p>
                <w:p w:rsidR="000A5924" w:rsidRDefault="000A5924">
                  <w:pPr>
                    <w:rPr>
                      <w:rFonts w:asciiTheme="minorHAnsi" w:hAnsiTheme="minorHAnsi" w:cstheme="minorHAnsi"/>
                    </w:rPr>
                  </w:pPr>
                </w:p>
                <w:p w:rsidR="000A5924" w:rsidRPr="000A5924" w:rsidRDefault="000A5924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How it helps: </w:t>
                  </w:r>
                </w:p>
              </w:txbxContent>
            </v:textbox>
          </v:roundrect>
        </w:pict>
      </w:r>
    </w:p>
    <w:p w:rsidR="000A5924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4A7CF3" w:rsidP="000A59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1" style="position:absolute;margin-left:2.15pt;margin-top:5.95pt;width:445.95pt;height:168.8pt;z-index:251677696" arcsize="10923f">
            <v:textbox>
              <w:txbxContent>
                <w:p w:rsid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  <w:r w:rsidRPr="000A5924">
                    <w:rPr>
                      <w:rFonts w:asciiTheme="minorHAnsi" w:hAnsiTheme="minorHAnsi" w:cstheme="minorHAnsi"/>
                    </w:rPr>
                    <w:t xml:space="preserve">Technique: </w:t>
                  </w:r>
                </w:p>
                <w:p w:rsid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</w:p>
                <w:p w:rsidR="000A5924" w:rsidRP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How it helps: </w:t>
                  </w:r>
                </w:p>
                <w:p w:rsidR="000A5924" w:rsidRDefault="000A5924"/>
              </w:txbxContent>
            </v:textbox>
          </v:roundrect>
        </w:pict>
      </w: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4A7CF3" w:rsidP="000A59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2" style="position:absolute;margin-left:2.15pt;margin-top:12.55pt;width:445.95pt;height:168.8pt;z-index:251678720" arcsize="10923f">
            <v:textbox>
              <w:txbxContent>
                <w:p w:rsid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  <w:r w:rsidRPr="000A5924">
                    <w:rPr>
                      <w:rFonts w:asciiTheme="minorHAnsi" w:hAnsiTheme="minorHAnsi" w:cstheme="minorHAnsi"/>
                    </w:rPr>
                    <w:t xml:space="preserve">Technique: </w:t>
                  </w:r>
                </w:p>
                <w:p w:rsid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</w:p>
                <w:p w:rsidR="000A5924" w:rsidRPr="000A5924" w:rsidRDefault="000A5924" w:rsidP="000A5924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How it helps: </w:t>
                  </w:r>
                </w:p>
                <w:p w:rsidR="000A5924" w:rsidRDefault="000A5924"/>
              </w:txbxContent>
            </v:textbox>
          </v:roundrect>
        </w:pict>
      </w: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0A5924" w:rsidRPr="006E7B46" w:rsidRDefault="000A5924" w:rsidP="000A5924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437705" w:rsidRDefault="00437705" w:rsidP="006E7B46">
      <w:pPr>
        <w:rPr>
          <w:rFonts w:asciiTheme="minorHAnsi" w:hAnsiTheme="minorHAnsi"/>
          <w:sz w:val="22"/>
          <w:szCs w:val="22"/>
        </w:rPr>
      </w:pPr>
    </w:p>
    <w:p w:rsidR="00437705" w:rsidRPr="00E4643E" w:rsidRDefault="00437705" w:rsidP="00437705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437705">
        <w:rPr>
          <w:rFonts w:asciiTheme="minorHAnsi" w:hAnsiTheme="minorHAnsi"/>
          <w:sz w:val="52"/>
          <w:szCs w:val="52"/>
          <w:u w:val="single"/>
        </w:rPr>
        <w:lastRenderedPageBreak/>
        <w:t>4. Understand the meaning and causes of prejudice</w:t>
      </w:r>
    </w:p>
    <w:p w:rsidR="006E7B46" w:rsidRPr="00E4643E" w:rsidRDefault="00E4643E" w:rsidP="00437705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>
        <w:rPr>
          <w:rFonts w:asciiTheme="minorHAnsi" w:hAnsiTheme="minorHAnsi" w:cstheme="minorHAnsi"/>
          <w:sz w:val="52"/>
          <w:szCs w:val="52"/>
          <w:u w:val="single"/>
        </w:rPr>
        <w:t>&amp;</w:t>
      </w:r>
    </w:p>
    <w:p w:rsidR="006E7B46" w:rsidRPr="00E4643E" w:rsidRDefault="00E4643E" w:rsidP="00437705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E4643E">
        <w:rPr>
          <w:rFonts w:asciiTheme="minorHAnsi" w:hAnsiTheme="minorHAnsi"/>
          <w:sz w:val="52"/>
          <w:szCs w:val="52"/>
          <w:u w:val="single"/>
        </w:rPr>
        <w:t>5. Know about the consequences of prejudice</w:t>
      </w:r>
    </w:p>
    <w:p w:rsidR="006E7B46" w:rsidRPr="00E4643E" w:rsidRDefault="006E7B46" w:rsidP="00437705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6E7B46" w:rsidRPr="00E4643E" w:rsidRDefault="006E7B46" w:rsidP="00437705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2E7CD4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-7720</wp:posOffset>
            </wp:positionV>
            <wp:extent cx="5729505" cy="3489158"/>
            <wp:effectExtent l="19050" t="0" r="4545" b="0"/>
            <wp:wrapNone/>
            <wp:docPr id="28" name="Picture 28" descr="http://1.bp.blogspot.com/_PZzNU3STZls/TVE3lkvRWtI/AAAAAAAACLo/6gihuo3iLqE/s640/Cha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_PZzNU3STZls/TVE3lkvRWtI/AAAAAAAACLo/6gihuo3iLqE/s640/Chav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05" cy="34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437705" w:rsidRDefault="00437705" w:rsidP="006E7B46">
      <w:pPr>
        <w:rPr>
          <w:rFonts w:asciiTheme="minorHAnsi" w:hAnsiTheme="minorHAnsi" w:cstheme="minorHAnsi"/>
          <w:sz w:val="28"/>
          <w:szCs w:val="28"/>
        </w:rPr>
        <w:sectPr w:rsidR="00437705" w:rsidSect="009D19F4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37705" w:rsidRPr="00E207FD" w:rsidRDefault="00437705" w:rsidP="00437705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color w:val="auto"/>
          <w:sz w:val="28"/>
          <w:szCs w:val="28"/>
        </w:rPr>
        <w:t>4.1 Define what is meant by prejudice</w:t>
      </w:r>
      <w:r>
        <w:rPr>
          <w:rFonts w:asciiTheme="minorHAnsi" w:hAnsiTheme="minorHAnsi"/>
          <w:color w:val="auto"/>
          <w:sz w:val="28"/>
          <w:szCs w:val="28"/>
        </w:rPr>
        <w:t xml:space="preserve">; </w:t>
      </w:r>
      <w:r w:rsidRPr="00E207FD">
        <w:rPr>
          <w:rFonts w:asciiTheme="minorHAnsi" w:hAnsiTheme="minorHAnsi"/>
          <w:color w:val="auto"/>
          <w:sz w:val="28"/>
          <w:szCs w:val="28"/>
        </w:rPr>
        <w:t xml:space="preserve">4.2 </w:t>
      </w:r>
      <w:proofErr w:type="gramStart"/>
      <w:r w:rsidRPr="00E207FD">
        <w:rPr>
          <w:rFonts w:asciiTheme="minorHAnsi" w:hAnsiTheme="minorHAnsi"/>
          <w:color w:val="auto"/>
          <w:sz w:val="28"/>
          <w:szCs w:val="28"/>
        </w:rPr>
        <w:t>Describe</w:t>
      </w:r>
      <w:proofErr w:type="gramEnd"/>
      <w:r w:rsidRPr="00E207FD">
        <w:rPr>
          <w:rFonts w:asciiTheme="minorHAnsi" w:hAnsiTheme="minorHAnsi"/>
          <w:color w:val="auto"/>
          <w:sz w:val="28"/>
          <w:szCs w:val="28"/>
        </w:rPr>
        <w:t xml:space="preserve"> four forms of prejudice </w:t>
      </w:r>
    </w:p>
    <w:p w:rsidR="00437705" w:rsidRPr="006E7B46" w:rsidRDefault="00437705" w:rsidP="00437705">
      <w:pPr>
        <w:rPr>
          <w:rFonts w:asciiTheme="minorHAnsi" w:hAnsiTheme="minorHAnsi" w:cstheme="minorHAnsi"/>
          <w:sz w:val="28"/>
          <w:szCs w:val="28"/>
        </w:rPr>
      </w:pPr>
    </w:p>
    <w:p w:rsidR="00437705" w:rsidRPr="006E7B46" w:rsidRDefault="004A7CF3" w:rsidP="004377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6" style="position:absolute;margin-left:228pt;margin-top:15.05pt;width:250.75pt;height:202.55pt;z-index:251682816" arcsize="10923f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5" style="position:absolute;margin-left:-36pt;margin-top:15.05pt;width:250.75pt;height:202.55pt;z-index:251681792" arcsize="10923f"/>
        </w:pict>
      </w: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6E7B46" w:rsidRPr="006E7B46" w:rsidRDefault="006E7B46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126765</wp:posOffset>
            </wp:positionH>
            <wp:positionV relativeFrom="paragraph">
              <wp:posOffset>125813</wp:posOffset>
            </wp:positionV>
            <wp:extent cx="5071743" cy="2680086"/>
            <wp:effectExtent l="57150" t="19050" r="14607" b="0"/>
            <wp:wrapNone/>
            <wp:docPr id="3" name="Picture 4" descr="Clou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d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371274">
                      <a:off x="0" y="0"/>
                      <a:ext cx="5071012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4A7CF3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4" style="position:absolute;margin-left:228pt;margin-top:14.7pt;width:250.75pt;height:202.55pt;z-index:251680768" arcsize="10923f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7" style="position:absolute;margin-left:-36pt;margin-top:14.7pt;width:250.75pt;height:202.55pt;z-index:251683840" arcsize="10923f"/>
        </w:pic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B01EB9" w:rsidP="006E7B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sz w:val="28"/>
          <w:szCs w:val="28"/>
        </w:rPr>
        <w:t>4.3 Explain three causes of prejudice</w:t>
      </w:r>
    </w:p>
    <w:p w:rsidR="003950A3" w:rsidRDefault="003950A3" w:rsidP="006E7B46">
      <w:pPr>
        <w:rPr>
          <w:rFonts w:asciiTheme="minorHAnsi" w:hAnsiTheme="minorHAnsi"/>
          <w:sz w:val="28"/>
          <w:szCs w:val="28"/>
        </w:rPr>
      </w:pPr>
    </w:p>
    <w:p w:rsidR="00B01EB9" w:rsidRPr="00C7642E" w:rsidRDefault="00B01EB9" w:rsidP="00B01EB9">
      <w:pPr>
        <w:pStyle w:val="Default"/>
        <w:rPr>
          <w:rFonts w:asciiTheme="minorHAnsi" w:hAnsiTheme="minorHAnsi"/>
          <w:sz w:val="28"/>
          <w:szCs w:val="28"/>
        </w:rPr>
      </w:pPr>
    </w:p>
    <w:p w:rsidR="003950A3" w:rsidRDefault="003950A3" w:rsidP="003950A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3950A3" w:rsidRDefault="003950A3" w:rsidP="003950A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950A3" w:rsidRDefault="003950A3" w:rsidP="003950A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FF5" w:rsidRDefault="00B01EB9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sz w:val="28"/>
          <w:szCs w:val="28"/>
        </w:rPr>
        <w:t>5.1 Describe three consequences of prejudice using examples</w:t>
      </w:r>
    </w:p>
    <w:p w:rsidR="00EB2FF5" w:rsidRDefault="00B01EB9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01EB9" w:rsidRDefault="00B01EB9" w:rsidP="00B01EB9">
      <w:pPr>
        <w:pStyle w:val="Default"/>
        <w:rPr>
          <w:rFonts w:asciiTheme="minorHAnsi" w:hAnsiTheme="minorHAnsi"/>
          <w:sz w:val="22"/>
          <w:szCs w:val="22"/>
        </w:rPr>
      </w:pPr>
    </w:p>
    <w:p w:rsidR="00B01EB9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B01EB9">
        <w:rPr>
          <w:rFonts w:asciiTheme="minorHAnsi" w:hAnsiTheme="minorHAnsi"/>
          <w:sz w:val="22"/>
          <w:szCs w:val="22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B01EB9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01EB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B01EB9" w:rsidP="00B01EB9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B01EB9" w:rsidRDefault="000A7891" w:rsidP="000A7891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B01EB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FF5" w:rsidRPr="000C6C7B" w:rsidRDefault="000C6C7B" w:rsidP="000C6C7B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0C6C7B">
        <w:rPr>
          <w:rFonts w:asciiTheme="minorHAnsi" w:hAnsiTheme="minorHAnsi"/>
          <w:sz w:val="52"/>
          <w:szCs w:val="52"/>
          <w:u w:val="single"/>
        </w:rPr>
        <w:lastRenderedPageBreak/>
        <w:t>6. Understand the meaning of equal opportunities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904C1E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81915</wp:posOffset>
            </wp:positionV>
            <wp:extent cx="5707380" cy="5341620"/>
            <wp:effectExtent l="19050" t="0" r="7620" b="0"/>
            <wp:wrapNone/>
            <wp:docPr id="22" name="Picture 22" descr="http://myfloridacounsel.com/images/employment_20law_po98_28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floridacounsel.com/images/employment_20law_po98_28x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30048A" w:rsidRPr="00E207FD" w:rsidRDefault="0030048A" w:rsidP="0030048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color w:val="auto"/>
          <w:sz w:val="28"/>
          <w:szCs w:val="28"/>
        </w:rPr>
        <w:t xml:space="preserve">6.1 Explain what is meant by “equal </w:t>
      </w:r>
      <w:proofErr w:type="gramStart"/>
      <w:r w:rsidRPr="00E207FD">
        <w:rPr>
          <w:rFonts w:asciiTheme="minorHAnsi" w:hAnsiTheme="minorHAnsi"/>
          <w:color w:val="auto"/>
          <w:sz w:val="28"/>
          <w:szCs w:val="28"/>
        </w:rPr>
        <w:t>opportunities</w:t>
      </w:r>
      <w:proofErr w:type="gramEnd"/>
      <w:r w:rsidRPr="00E207FD">
        <w:rPr>
          <w:rFonts w:asciiTheme="minorHAnsi" w:hAnsiTheme="minorHAnsi"/>
          <w:color w:val="auto"/>
          <w:sz w:val="28"/>
          <w:szCs w:val="28"/>
        </w:rPr>
        <w:t xml:space="preserve">” 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950A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B2FF5" w:rsidRDefault="003950A3" w:rsidP="003950A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FF5" w:rsidRDefault="00EB2FF5" w:rsidP="003950A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2E7CD4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-1806</wp:posOffset>
            </wp:positionV>
            <wp:extent cx="5712922" cy="4524499"/>
            <wp:effectExtent l="19050" t="0" r="2078" b="0"/>
            <wp:wrapNone/>
            <wp:docPr id="34" name="Picture 34" descr="http://www.bariamma.com/wp-content/uploads/2008/10/men-vs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ariamma.com/wp-content/uploads/2008/10/men-vs-wom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22" cy="452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30048A" w:rsidP="006E7B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sz w:val="28"/>
          <w:szCs w:val="28"/>
        </w:rPr>
        <w:t>6.2 Describe three instances of equal opportunities either being provided or being denied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0048A" w:rsidRDefault="0030048A" w:rsidP="006E7B46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pStyle w:val="Default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numPr>
          <w:ilvl w:val="0"/>
          <w:numId w:val="5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30048A" w:rsidRDefault="0030048A" w:rsidP="0030048A">
      <w:pPr>
        <w:pStyle w:val="Default"/>
        <w:numPr>
          <w:ilvl w:val="0"/>
          <w:numId w:val="5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ind w:right="-766" w:hanging="567"/>
        <w:rPr>
          <w:rFonts w:asciiTheme="minorHAnsi" w:hAnsiTheme="minorHAnsi"/>
          <w:sz w:val="22"/>
          <w:szCs w:val="22"/>
        </w:rPr>
      </w:pPr>
    </w:p>
    <w:p w:rsidR="0030048A" w:rsidRDefault="0030048A" w:rsidP="0030048A">
      <w:pPr>
        <w:pStyle w:val="Default"/>
        <w:numPr>
          <w:ilvl w:val="0"/>
          <w:numId w:val="5"/>
        </w:numPr>
        <w:spacing w:line="360" w:lineRule="auto"/>
        <w:ind w:left="0" w:right="-76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30048A" w:rsidRDefault="0030048A" w:rsidP="0030048A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30048A">
        <w:rPr>
          <w:rFonts w:asciiTheme="minorHAnsi" w:hAnsiTheme="minorHAnsi"/>
          <w:sz w:val="52"/>
          <w:szCs w:val="52"/>
          <w:u w:val="single"/>
        </w:rPr>
        <w:lastRenderedPageBreak/>
        <w:t>7. Understand the nature of bullying and how to deal with it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9D2B74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5624830" cy="4413885"/>
            <wp:effectExtent l="19050" t="0" r="0" b="0"/>
            <wp:wrapNone/>
            <wp:docPr id="43" name="Picture 43" descr="http://img.dailymail.co.uk/i/pix/2007/09_03/CyberBullyREX_468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.dailymail.co.uk/i/pix/2007/09_03/CyberBullyREX_468x3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30048A" w:rsidRPr="00E207FD" w:rsidRDefault="0030048A" w:rsidP="0030048A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color w:val="auto"/>
          <w:sz w:val="28"/>
          <w:szCs w:val="28"/>
        </w:rPr>
        <w:t xml:space="preserve">7.1 Describe at least three examples of bullying explaining why each occurs 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4A7CF3" w:rsidP="003004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69" style="position:absolute;margin-left:2.15pt;margin-top:2.5pt;width:445.95pt;height:168.8pt;z-index:251686912" arcsize="10923f">
            <v:textbox>
              <w:txbxContent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Example</w:t>
                  </w:r>
                  <w:r w:rsidRPr="000A5924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</w:p>
                <w:p w:rsidR="0030048A" w:rsidRPr="000A5924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Why it occurs: </w:t>
                  </w:r>
                </w:p>
              </w:txbxContent>
            </v:textbox>
          </v:roundrect>
        </w:pict>
      </w: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4A7CF3" w:rsidP="003004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70" style="position:absolute;margin-left:2.15pt;margin-top:5.95pt;width:445.95pt;height:168.8pt;z-index:251687936" arcsize="10923f">
            <v:textbox>
              <w:txbxContent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Example</w:t>
                  </w:r>
                  <w:r w:rsidRPr="000A5924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</w:p>
                <w:p w:rsidR="0030048A" w:rsidRPr="000A5924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Why it occurs: </w:t>
                  </w:r>
                </w:p>
                <w:p w:rsidR="0030048A" w:rsidRPr="0030048A" w:rsidRDefault="0030048A" w:rsidP="0030048A"/>
              </w:txbxContent>
            </v:textbox>
          </v:roundrect>
        </w:pict>
      </w: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4A7CF3" w:rsidP="003004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oundrect id="_x0000_s1071" style="position:absolute;margin-left:2.15pt;margin-top:12.55pt;width:445.95pt;height:168.8pt;z-index:251688960" arcsize="10923f">
            <v:textbox>
              <w:txbxContent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Example</w:t>
                  </w:r>
                  <w:r w:rsidRPr="000A5924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30048A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</w:p>
                <w:p w:rsidR="0030048A" w:rsidRPr="000A5924" w:rsidRDefault="0030048A" w:rsidP="0030048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Why it occurs: </w:t>
                  </w:r>
                </w:p>
                <w:p w:rsidR="0030048A" w:rsidRPr="0030048A" w:rsidRDefault="0030048A" w:rsidP="0030048A"/>
              </w:txbxContent>
            </v:textbox>
          </v:roundrect>
        </w:pict>
      </w: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Pr="006E7B46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 w:cstheme="minorHAnsi"/>
          <w:sz w:val="28"/>
          <w:szCs w:val="28"/>
        </w:rPr>
      </w:pPr>
    </w:p>
    <w:p w:rsidR="0030048A" w:rsidRDefault="0030048A" w:rsidP="0030048A">
      <w:pPr>
        <w:rPr>
          <w:rFonts w:asciiTheme="minorHAnsi" w:hAnsiTheme="minorHAnsi"/>
          <w:sz w:val="22"/>
          <w:szCs w:val="22"/>
        </w:rPr>
      </w:pPr>
    </w:p>
    <w:p w:rsidR="0030048A" w:rsidRDefault="00BE473A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7.2 </w:t>
      </w:r>
      <w:r w:rsidRPr="00E207FD">
        <w:rPr>
          <w:rFonts w:asciiTheme="minorHAnsi" w:hAnsiTheme="minorHAnsi"/>
          <w:sz w:val="28"/>
          <w:szCs w:val="28"/>
        </w:rPr>
        <w:t xml:space="preserve">Describe in </w:t>
      </w:r>
      <w:r w:rsidRPr="00BE473A">
        <w:rPr>
          <w:rFonts w:asciiTheme="minorHAnsi" w:hAnsiTheme="minorHAnsi"/>
          <w:b/>
          <w:sz w:val="28"/>
          <w:szCs w:val="28"/>
          <w:u w:val="single"/>
        </w:rPr>
        <w:t>detail</w:t>
      </w:r>
      <w:r w:rsidRPr="00E207FD">
        <w:rPr>
          <w:rFonts w:asciiTheme="minorHAnsi" w:hAnsiTheme="minorHAnsi"/>
          <w:sz w:val="28"/>
          <w:szCs w:val="28"/>
        </w:rPr>
        <w:t xml:space="preserve"> two ways of dealing with bullying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730763" w:rsidRDefault="00730763" w:rsidP="0073076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730763" w:rsidRDefault="00730763" w:rsidP="0073076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763" w:rsidRDefault="00730763" w:rsidP="00730763">
      <w:pPr>
        <w:rPr>
          <w:rFonts w:asciiTheme="minorHAnsi" w:hAnsiTheme="minorHAnsi"/>
          <w:sz w:val="36"/>
          <w:szCs w:val="36"/>
        </w:rPr>
      </w:pPr>
    </w:p>
    <w:p w:rsidR="00EB2FF5" w:rsidRDefault="000259BB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-7620</wp:posOffset>
            </wp:positionV>
            <wp:extent cx="952500" cy="895350"/>
            <wp:effectExtent l="19050" t="0" r="0" b="0"/>
            <wp:wrapNone/>
            <wp:docPr id="7" name="Picture 7" descr="http://www.drjeffcornwall.com/bul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jeffcornwall.com/bull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0259BB" w:rsidRDefault="000259BB" w:rsidP="006E7B46">
      <w:pPr>
        <w:rPr>
          <w:rFonts w:asciiTheme="minorHAnsi" w:hAnsiTheme="minorHAnsi" w:cstheme="minorHAnsi"/>
          <w:sz w:val="28"/>
          <w:szCs w:val="28"/>
        </w:rPr>
      </w:pPr>
    </w:p>
    <w:p w:rsidR="000259BB" w:rsidRDefault="000259BB" w:rsidP="006E7B46">
      <w:pPr>
        <w:rPr>
          <w:rFonts w:asciiTheme="minorHAnsi" w:hAnsiTheme="minorHAnsi" w:cstheme="minorHAnsi"/>
          <w:sz w:val="28"/>
          <w:szCs w:val="28"/>
        </w:rPr>
      </w:pPr>
    </w:p>
    <w:p w:rsidR="00730763" w:rsidRDefault="00730763" w:rsidP="0073076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730763" w:rsidRDefault="00730763" w:rsidP="0073076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C62" w:rsidRDefault="00940C62" w:rsidP="006E7B46">
      <w:pPr>
        <w:rPr>
          <w:rFonts w:asciiTheme="minorHAnsi" w:hAnsiTheme="minorHAnsi"/>
          <w:sz w:val="22"/>
          <w:szCs w:val="22"/>
        </w:rPr>
      </w:pPr>
    </w:p>
    <w:p w:rsidR="00EB2FF5" w:rsidRPr="00940C62" w:rsidRDefault="00940C62" w:rsidP="00940C62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940C62">
        <w:rPr>
          <w:rFonts w:asciiTheme="minorHAnsi" w:hAnsiTheme="minorHAnsi"/>
          <w:sz w:val="52"/>
          <w:szCs w:val="52"/>
          <w:u w:val="single"/>
        </w:rPr>
        <w:lastRenderedPageBreak/>
        <w:t>8. Know about the nature of a selected mental illness and how it may be treated</w:t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9D2B74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64135</wp:posOffset>
            </wp:positionV>
            <wp:extent cx="5112385" cy="6022340"/>
            <wp:effectExtent l="19050" t="0" r="0" b="0"/>
            <wp:wrapNone/>
            <wp:docPr id="46" name="Picture 46" descr="http://www.madden-finucane.com/images/pics/mental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dden-finucane.com/images/pics/mental_health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Pr="00E207FD" w:rsidRDefault="00940C62" w:rsidP="00940C6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color w:val="auto"/>
          <w:sz w:val="28"/>
          <w:szCs w:val="28"/>
        </w:rPr>
        <w:t xml:space="preserve">8.1 Describe the nature and treatment of one mental illness </w:t>
      </w:r>
    </w:p>
    <w:p w:rsidR="00940C62" w:rsidRP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Pr="003950A3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8"/>
          <w:szCs w:val="28"/>
        </w:rPr>
      </w:pPr>
      <w:r w:rsidRPr="003950A3">
        <w:rPr>
          <w:rFonts w:asciiTheme="minorHAnsi" w:hAnsiTheme="minorHAnsi"/>
          <w:sz w:val="28"/>
          <w:szCs w:val="28"/>
        </w:rPr>
        <w:t xml:space="preserve">The Nature of: </w:t>
      </w: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C62" w:rsidRP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P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Pr="00940C62" w:rsidRDefault="00EB2FF5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940C62" w:rsidP="006E7B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treatment of:</w:t>
      </w:r>
    </w:p>
    <w:p w:rsid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C62" w:rsidRP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EB2FF5" w:rsidRDefault="00940C62" w:rsidP="006E7B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Outcome </w:t>
      </w:r>
      <w:r w:rsidRPr="00E207FD">
        <w:rPr>
          <w:rFonts w:asciiTheme="minorHAnsi" w:hAnsiTheme="minorHAnsi"/>
          <w:sz w:val="28"/>
          <w:szCs w:val="28"/>
        </w:rPr>
        <w:t>8.2 Outline the support offered by a specialised agency dealing with this illness</w:t>
      </w:r>
    </w:p>
    <w:p w:rsidR="00940C62" w:rsidRPr="00940C62" w:rsidRDefault="00940C62" w:rsidP="006E7B46">
      <w:pPr>
        <w:rPr>
          <w:rFonts w:asciiTheme="minorHAnsi" w:hAnsiTheme="minorHAnsi" w:cstheme="minorHAnsi"/>
          <w:sz w:val="28"/>
          <w:szCs w:val="28"/>
        </w:rPr>
      </w:pP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C62" w:rsidRDefault="00940C62" w:rsidP="00940C6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0C62" w:rsidSect="002B6FF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43" w:rsidRDefault="00A13C43" w:rsidP="009D19F4">
      <w:r>
        <w:separator/>
      </w:r>
    </w:p>
  </w:endnote>
  <w:endnote w:type="continuationSeparator" w:id="0">
    <w:p w:rsidR="00A13C43" w:rsidRDefault="00A13C43" w:rsidP="009D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2336"/>
      <w:docPartObj>
        <w:docPartGallery w:val="Page Numbers (Bottom of Page)"/>
        <w:docPartUnique/>
      </w:docPartObj>
    </w:sdtPr>
    <w:sdtContent>
      <w:p w:rsidR="009D19F4" w:rsidRDefault="004A7CF3">
        <w:pPr>
          <w:pStyle w:val="Footer"/>
          <w:jc w:val="right"/>
        </w:pPr>
        <w:fldSimple w:instr=" PAGE   \* MERGEFORMAT ">
          <w:r w:rsidR="00120312">
            <w:rPr>
              <w:noProof/>
            </w:rPr>
            <w:t>2</w:t>
          </w:r>
        </w:fldSimple>
      </w:p>
    </w:sdtContent>
  </w:sdt>
  <w:p w:rsidR="009D19F4" w:rsidRDefault="009D1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43" w:rsidRDefault="00A13C43" w:rsidP="009D19F4">
      <w:r>
        <w:separator/>
      </w:r>
    </w:p>
  </w:footnote>
  <w:footnote w:type="continuationSeparator" w:id="0">
    <w:p w:rsidR="00A13C43" w:rsidRDefault="00A13C43" w:rsidP="009D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59"/>
    <w:multiLevelType w:val="hybridMultilevel"/>
    <w:tmpl w:val="96E0B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04D"/>
    <w:multiLevelType w:val="multilevel"/>
    <w:tmpl w:val="4FCEF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FC42F2D"/>
    <w:multiLevelType w:val="hybridMultilevel"/>
    <w:tmpl w:val="4282F476"/>
    <w:lvl w:ilvl="0" w:tplc="2DAC88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702BF"/>
    <w:multiLevelType w:val="hybridMultilevel"/>
    <w:tmpl w:val="E9FE3C74"/>
    <w:lvl w:ilvl="0" w:tplc="9184E1EC">
      <w:start w:val="1"/>
      <w:numFmt w:val="decimal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C3397A"/>
    <w:multiLevelType w:val="hybridMultilevel"/>
    <w:tmpl w:val="686457C4"/>
    <w:lvl w:ilvl="0" w:tplc="C00E7A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B58"/>
    <w:rsid w:val="000259BB"/>
    <w:rsid w:val="00080A9E"/>
    <w:rsid w:val="00090B58"/>
    <w:rsid w:val="000A5924"/>
    <w:rsid w:val="000A7891"/>
    <w:rsid w:val="000C6C7B"/>
    <w:rsid w:val="00120312"/>
    <w:rsid w:val="00123379"/>
    <w:rsid w:val="0024780B"/>
    <w:rsid w:val="00271346"/>
    <w:rsid w:val="002B6FFC"/>
    <w:rsid w:val="002E7CD4"/>
    <w:rsid w:val="0030048A"/>
    <w:rsid w:val="003950A3"/>
    <w:rsid w:val="003B7078"/>
    <w:rsid w:val="00417724"/>
    <w:rsid w:val="00437705"/>
    <w:rsid w:val="004A7CF3"/>
    <w:rsid w:val="00525EF8"/>
    <w:rsid w:val="005310F5"/>
    <w:rsid w:val="0053367B"/>
    <w:rsid w:val="00583280"/>
    <w:rsid w:val="005E56F6"/>
    <w:rsid w:val="005F390E"/>
    <w:rsid w:val="006E7B46"/>
    <w:rsid w:val="00730763"/>
    <w:rsid w:val="007964DA"/>
    <w:rsid w:val="007A6A6F"/>
    <w:rsid w:val="007C24DB"/>
    <w:rsid w:val="007F7906"/>
    <w:rsid w:val="00904C1E"/>
    <w:rsid w:val="00940C62"/>
    <w:rsid w:val="009A6C39"/>
    <w:rsid w:val="009D19F4"/>
    <w:rsid w:val="009D2B74"/>
    <w:rsid w:val="009E0E23"/>
    <w:rsid w:val="00A13C43"/>
    <w:rsid w:val="00A20D21"/>
    <w:rsid w:val="00B01EB9"/>
    <w:rsid w:val="00B07F98"/>
    <w:rsid w:val="00BE473A"/>
    <w:rsid w:val="00CE2146"/>
    <w:rsid w:val="00E1092D"/>
    <w:rsid w:val="00E4643E"/>
    <w:rsid w:val="00EB2FF5"/>
    <w:rsid w:val="00F67658"/>
    <w:rsid w:val="00F9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B5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09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9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D1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9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9F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Zoie</dc:creator>
  <cp:lastModifiedBy>Zoe</cp:lastModifiedBy>
  <cp:revision>3</cp:revision>
  <cp:lastPrinted>2011-02-21T22:28:00Z</cp:lastPrinted>
  <dcterms:created xsi:type="dcterms:W3CDTF">2011-10-17T18:58:00Z</dcterms:created>
  <dcterms:modified xsi:type="dcterms:W3CDTF">2011-10-17T18:59:00Z</dcterms:modified>
</cp:coreProperties>
</file>