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0095" w14:textId="77777777" w:rsidR="004865E7" w:rsidRDefault="004865E7" w:rsidP="004865E7">
      <w:pPr>
        <w:jc w:val="center"/>
      </w:pPr>
      <w:r>
        <w:rPr>
          <w:noProof/>
        </w:rPr>
        <w:drawing>
          <wp:inline distT="0" distB="0" distL="0" distR="0" wp14:anchorId="54483D93" wp14:editId="726F133B">
            <wp:extent cx="3305175" cy="1278348"/>
            <wp:effectExtent l="0" t="0" r="0" b="0"/>
            <wp:docPr id="2" name="Picture 2" descr="Ma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62" cy="128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1997D" w14:textId="2A41AEAE" w:rsidR="004865E7" w:rsidRPr="00524FB0" w:rsidRDefault="004865E7" w:rsidP="004865E7">
      <w:pPr>
        <w:jc w:val="center"/>
        <w:rPr>
          <w:b/>
          <w:bCs/>
          <w:u w:val="single"/>
        </w:rPr>
      </w:pPr>
      <w:r w:rsidRPr="00524FB0">
        <w:rPr>
          <w:b/>
          <w:bCs/>
          <w:u w:val="single"/>
        </w:rPr>
        <w:t>SECONDARY INCLUSION FORUM MEETINGS 2023-2024</w:t>
      </w:r>
    </w:p>
    <w:tbl>
      <w:tblPr>
        <w:tblW w:w="7797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7"/>
        <w:gridCol w:w="1935"/>
        <w:gridCol w:w="1985"/>
      </w:tblGrid>
      <w:tr w:rsidR="00524FB0" w:rsidRPr="00524FB0" w14:paraId="72A73B83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69AE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3ACF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081D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367A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06.09.23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960D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1.00-3.00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3F3F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721A8D37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F273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E1F2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MSCIP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D548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193A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13.09.23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9978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9.45-11.00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4A71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6556BDF1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71B6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4155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6193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1C71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19.09.23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054D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10.30-12.30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242E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2EB513FE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C075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36A6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5898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9455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20.09.23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8E46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1.00-3.01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BD9E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721A4D66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B696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84FE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LNCIP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B85A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1163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02.10.23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E1C0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13.00-14.30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53F9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7F6D89D1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2901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FB62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A75C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3635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10.10.23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7B87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10.30-12.31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AF94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2438E83C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1AF4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B837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EAF3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455D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04.10.23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FFDC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1.00-3.02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9D85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2600C582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155F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B39B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MSCIP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0FD6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4602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11.10.23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7639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9.45-11.00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24B9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MSCIP Centre</w:t>
            </w:r>
          </w:p>
        </w:tc>
      </w:tr>
      <w:tr w:rsidR="00524FB0" w:rsidRPr="00524FB0" w14:paraId="4B790AB5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C480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25CA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HBEP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6E35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A718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13.10.23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1445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8.30-10.30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58A8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659DC81E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AE3F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A7AF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EE11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E801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25.10.23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4270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1.00-3.03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6E85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65F5A432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2500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65BE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HBEP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DD7F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492D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03.11.23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F660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8.30-10.31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8F19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3F1956DA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0482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A9BF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LNCIP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D8E8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11ED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06.11.23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7C2D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13.00-14.30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A457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52433214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BA58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90F2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MSCIP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58A0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BB41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08.11.23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913F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9.45-11.00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CF44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0593C594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02F4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34BD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184B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C2B8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08.11.23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0601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1.00-3.04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2331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5134BED9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69C7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B4D0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47E8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7FE6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14.11.23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749F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10.30-12.32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B7F9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1D673629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5A2E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7E43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AB61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7650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22.11.23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BF3E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1.00-3.05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81BE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7E1A54D5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7819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0935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HBEP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23F2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F81E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01.12.23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84D1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8.30-10.32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31BF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18641AD7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7786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2B2B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LNCIP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E224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70E4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04.12.23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D7BD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13.00-14.30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1958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20769C65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63B9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A433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MSCIP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F2E5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2824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06.12.23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A4BF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9.45-11.00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3204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MSCIP Centre</w:t>
            </w:r>
          </w:p>
        </w:tc>
      </w:tr>
      <w:tr w:rsidR="00524FB0" w:rsidRPr="00524FB0" w14:paraId="7C39C5AB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9979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7513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23A3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D900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06.12.23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C0B6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1.00-3.06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D0E6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4A15E824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2137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0AA1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9F8D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AEA1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18.12.23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1821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10.30-12.33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61F7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16BDD023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9BBF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D318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F7FE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8E8F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10.01.24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E221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1.00-3.07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188D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189B83E9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8C62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51E2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HBEP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337A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AA21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12.01.24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B9E3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8.30-10.33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03B9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1F5052BC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41DC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61F2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MSCIP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76A1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BFC1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17.01.24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0A9C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9.45-11.00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BEB1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2031B747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C63E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3176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LNCIP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35C9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4986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22.01.24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4391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13.00-14.30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D9C2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369124C3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E36E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B51F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4F03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FD88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23.01.24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2345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10.30-12.34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F83E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467F8FED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1631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4F56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61B1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C021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24.01.24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A380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1.00-3.08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6CD3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623B3B44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568F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6F28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HBEP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4F1C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CF80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02.02.24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0B50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8.30-10.34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BD2C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538671CA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8A54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7E33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4186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60BC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07.02.24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E8D5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1.00-3.09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30BD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5D5F7DBC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35E3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27B3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MSCIP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B686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0AE0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14.02.24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DED6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9.45-11.00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78B4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MSCIP Centre</w:t>
            </w:r>
          </w:p>
        </w:tc>
      </w:tr>
      <w:tr w:rsidR="00524FB0" w:rsidRPr="00524FB0" w14:paraId="67A4868F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8850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37EF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A19D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036A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27.02.24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CB42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10.30-12.35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5CF8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63F61BC9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0E71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CD81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C081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EB42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28.02.24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0703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1.00-3.10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D53C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15FC5AAD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E8AD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1BF3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LNCIP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10B9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3BB6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04.03.24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78EE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13.00-14.30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1BB2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2E0BEBE3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5E9D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769D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HBEP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4D1C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108C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08.03.24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C1D8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8.30-10.35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6665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54AE90CB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29FA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0C60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MSCIP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8D53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89CF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13.03.24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B053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9.45-11.00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5019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0AAD5B88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A10D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3961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06EC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468D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13.03.24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7F9E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1.00-3.11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958E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16AC6C76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15F2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BED5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A3A9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394C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19.03.24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0D93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10.30-12.36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88B5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1D579756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A323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5F5E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HBEP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511E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E009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29.03.24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A7F0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8.30-10.36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86F8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4C6FF796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7D69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F459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AD95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1043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10.04.24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99BB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1.00-3.12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6808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598E0DB5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18EB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F100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LNCIP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49C3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C9F4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22.04.24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8941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13.00-14.30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66F1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480F54F2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B0A5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8641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3D10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534B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23.04.24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6534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10.30-12.37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203C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34468B62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95C5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4F7A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MSCIP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DBE8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0BED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24.04.24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693A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9.45-11.00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9FA7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MSCIP Centre</w:t>
            </w:r>
          </w:p>
        </w:tc>
      </w:tr>
      <w:tr w:rsidR="00524FB0" w:rsidRPr="00524FB0" w14:paraId="197933D5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ED8B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B726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HBEP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1BD9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3504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03.05.24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A47C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8.30-10.37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EE34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5A225CFC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3E48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2A12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CD2F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32FC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08.05.24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95C9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1.00-3.13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0841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588F8CA9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124D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FD3F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LNCIP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3BAC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EA89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20.05.24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5454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13.00-14.30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C3BB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1A59E325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244A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DCCA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E3D0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5F68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21.05.24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DF23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10.30-12.38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3110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6FCE88B4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BBFE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9F92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6287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C19E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22.05.24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8571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1.00-3.14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1EFC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66ABB9F9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5574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2AEB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MSCIP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42CD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8C9D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05.06.24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2A38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9.45-11.00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6F40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6CC62BD2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697C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A6B1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BCAC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13A9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05.06.24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19ED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1.00-3.15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89A5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0BAA69C4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0FED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BBA8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HBEP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FD97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505D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14.06.24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D6B4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8.30-10.38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85D8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4D057142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43D2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8AF0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BCC7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02D9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19.06.24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0F88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1.00-3.16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9FEF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7A2A0EBB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DE38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041B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LNCIP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39A8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9E32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24.06.24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DEE5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13.00-14.30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E543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2041A533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2281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9164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A410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C1AC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25.06.24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9E61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10.30-12.39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C03C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  <w:tr w:rsidR="00524FB0" w:rsidRPr="00524FB0" w14:paraId="3BB22DDC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627B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D110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MSCIP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3E7C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F590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03.07.24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58FA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9.45-11.00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231F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MSCIP Centre</w:t>
            </w:r>
          </w:p>
        </w:tc>
      </w:tr>
      <w:tr w:rsidR="00524FB0" w:rsidRPr="00524FB0" w14:paraId="34845600" w14:textId="77777777" w:rsidTr="00524F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2358" w14:textId="77777777" w:rsidR="00524FB0" w:rsidRPr="00524FB0" w:rsidRDefault="00524FB0" w:rsidP="0052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B951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23CE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6555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03.07.24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635E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1.00-3.17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DFCB" w14:textId="77777777" w:rsidR="00524FB0" w:rsidRPr="00524FB0" w:rsidRDefault="00524FB0" w:rsidP="0052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24F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Teams</w:t>
            </w:r>
          </w:p>
        </w:tc>
      </w:tr>
    </w:tbl>
    <w:p w14:paraId="69BD655A" w14:textId="62B66F3A" w:rsidR="004865E7" w:rsidRDefault="004865E7" w:rsidP="004865E7">
      <w:pPr>
        <w:jc w:val="center"/>
      </w:pPr>
    </w:p>
    <w:p w14:paraId="55560042" w14:textId="77777777" w:rsidR="00524FB0" w:rsidRDefault="00524FB0" w:rsidP="004865E7">
      <w:pPr>
        <w:jc w:val="center"/>
      </w:pPr>
    </w:p>
    <w:sectPr w:rsidR="00524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E7"/>
    <w:rsid w:val="004865E7"/>
    <w:rsid w:val="0052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2D38"/>
  <w15:chartTrackingRefBased/>
  <w15:docId w15:val="{D2917C0E-E43D-4A3F-AD15-12467419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Stephenson</dc:creator>
  <cp:keywords/>
  <dc:description/>
  <cp:lastModifiedBy>Adrian Stephenson</cp:lastModifiedBy>
  <cp:revision>2</cp:revision>
  <dcterms:created xsi:type="dcterms:W3CDTF">2023-06-23T09:29:00Z</dcterms:created>
  <dcterms:modified xsi:type="dcterms:W3CDTF">2023-06-29T14:38:00Z</dcterms:modified>
</cp:coreProperties>
</file>