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9F69" w14:textId="77777777" w:rsidR="00AA7C0B" w:rsidRDefault="00AA7C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1275"/>
        <w:gridCol w:w="1290"/>
        <w:gridCol w:w="1410"/>
        <w:gridCol w:w="6705"/>
        <w:gridCol w:w="1950"/>
      </w:tblGrid>
      <w:tr w:rsidR="00AA7C0B" w14:paraId="5902D099" w14:textId="77777777">
        <w:trPr>
          <w:trHeight w:val="240"/>
        </w:trPr>
        <w:tc>
          <w:tcPr>
            <w:tcW w:w="2010" w:type="dxa"/>
          </w:tcPr>
          <w:p w14:paraId="66AE37B7" w14:textId="77777777" w:rsidR="00AA7C0B" w:rsidRDefault="0034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Initials:</w:t>
            </w:r>
          </w:p>
        </w:tc>
        <w:tc>
          <w:tcPr>
            <w:tcW w:w="1275" w:type="dxa"/>
          </w:tcPr>
          <w:p w14:paraId="449C46A4" w14:textId="77777777" w:rsidR="00AA7C0B" w:rsidRDefault="00AA7C0B"/>
        </w:tc>
        <w:tc>
          <w:tcPr>
            <w:tcW w:w="2700" w:type="dxa"/>
            <w:gridSpan w:val="2"/>
          </w:tcPr>
          <w:p w14:paraId="3A4ECF48" w14:textId="77777777" w:rsidR="00AA7C0B" w:rsidRDefault="0034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8655" w:type="dxa"/>
            <w:gridSpan w:val="2"/>
            <w:shd w:val="clear" w:color="auto" w:fill="404040"/>
          </w:tcPr>
          <w:p w14:paraId="7C72BE7E" w14:textId="77777777" w:rsidR="00AA7C0B" w:rsidRDefault="00AA7C0B"/>
        </w:tc>
      </w:tr>
      <w:tr w:rsidR="00AA7C0B" w14:paraId="6BD2D116" w14:textId="77777777">
        <w:tc>
          <w:tcPr>
            <w:tcW w:w="2010" w:type="dxa"/>
            <w:shd w:val="clear" w:color="auto" w:fill="D0CECE"/>
          </w:tcPr>
          <w:p w14:paraId="5C095BEA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Description of components of PHSE and Careers curriculum.</w:t>
            </w:r>
          </w:p>
        </w:tc>
        <w:tc>
          <w:tcPr>
            <w:tcW w:w="1275" w:type="dxa"/>
            <w:shd w:val="clear" w:color="auto" w:fill="D0CECE"/>
          </w:tcPr>
          <w:p w14:paraId="6E181425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 knowledge:</w:t>
            </w:r>
          </w:p>
          <w:p w14:paraId="2CC9BE1D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290" w:type="dxa"/>
            <w:shd w:val="clear" w:color="auto" w:fill="D0CECE"/>
          </w:tcPr>
          <w:p w14:paraId="528F1CF3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Priority of unit:</w:t>
            </w:r>
          </w:p>
          <w:p w14:paraId="57567BE1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410" w:type="dxa"/>
            <w:shd w:val="clear" w:color="auto" w:fill="D0CECE"/>
          </w:tcPr>
          <w:p w14:paraId="2BDB4C45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Location of delivery:</w:t>
            </w:r>
          </w:p>
        </w:tc>
        <w:tc>
          <w:tcPr>
            <w:tcW w:w="6705" w:type="dxa"/>
            <w:shd w:val="clear" w:color="auto" w:fill="D0CECE"/>
          </w:tcPr>
          <w:p w14:paraId="1709AB44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 xml:space="preserve">Location of evidence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PHSE-Princes Trust folder.</w:t>
            </w:r>
          </w:p>
          <w:p w14:paraId="68FC0C05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 xml:space="preserve">Discussion, </w:t>
            </w:r>
            <w:proofErr w:type="spellStart"/>
            <w:r>
              <w:rPr>
                <w:b/>
              </w:rPr>
              <w:t>worksshop</w:t>
            </w:r>
            <w:proofErr w:type="spellEnd"/>
            <w:r>
              <w:rPr>
                <w:b/>
              </w:rPr>
              <w:t xml:space="preserve"> video etc.</w:t>
            </w:r>
          </w:p>
        </w:tc>
        <w:tc>
          <w:tcPr>
            <w:tcW w:w="1950" w:type="dxa"/>
            <w:shd w:val="clear" w:color="auto" w:fill="D0CECE"/>
          </w:tcPr>
          <w:p w14:paraId="2865FE20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Date component/unit completed.</w:t>
            </w:r>
          </w:p>
        </w:tc>
      </w:tr>
      <w:tr w:rsidR="00AA7C0B" w14:paraId="163DAEF2" w14:textId="77777777">
        <w:tc>
          <w:tcPr>
            <w:tcW w:w="14640" w:type="dxa"/>
            <w:gridSpan w:val="6"/>
          </w:tcPr>
          <w:p w14:paraId="11AC336E" w14:textId="77777777" w:rsidR="00AA7C0B" w:rsidRDefault="00347FED">
            <w:pPr>
              <w:tabs>
                <w:tab w:val="left" w:pos="34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Wellbeing.</w:t>
            </w:r>
          </w:p>
        </w:tc>
      </w:tr>
      <w:tr w:rsidR="00AA7C0B" w14:paraId="75721D06" w14:textId="77777777">
        <w:tc>
          <w:tcPr>
            <w:tcW w:w="2010" w:type="dxa"/>
          </w:tcPr>
          <w:p w14:paraId="576D454A" w14:textId="77777777" w:rsidR="00AA7C0B" w:rsidRDefault="00347FED">
            <w:r>
              <w:t xml:space="preserve">What is meant by Healthy Life </w:t>
            </w:r>
            <w:proofErr w:type="gramStart"/>
            <w:r>
              <w:t>styles.</w:t>
            </w:r>
            <w:proofErr w:type="gramEnd"/>
          </w:p>
          <w:p w14:paraId="16081DBF" w14:textId="77777777" w:rsidR="00AA7C0B" w:rsidRDefault="00AA7C0B"/>
        </w:tc>
        <w:tc>
          <w:tcPr>
            <w:tcW w:w="1275" w:type="dxa"/>
          </w:tcPr>
          <w:p w14:paraId="5069F783" w14:textId="77777777" w:rsidR="00AA7C0B" w:rsidRDefault="00AA7C0B"/>
        </w:tc>
        <w:tc>
          <w:tcPr>
            <w:tcW w:w="1290" w:type="dxa"/>
          </w:tcPr>
          <w:p w14:paraId="0C492F3D" w14:textId="77777777" w:rsidR="00AA7C0B" w:rsidRDefault="00AA7C0B"/>
        </w:tc>
        <w:tc>
          <w:tcPr>
            <w:tcW w:w="1410" w:type="dxa"/>
          </w:tcPr>
          <w:p w14:paraId="6EA5F80C" w14:textId="77777777" w:rsidR="00AA7C0B" w:rsidRDefault="00AA7C0B"/>
        </w:tc>
        <w:tc>
          <w:tcPr>
            <w:tcW w:w="6705" w:type="dxa"/>
          </w:tcPr>
          <w:p w14:paraId="7029C9BC" w14:textId="77777777" w:rsidR="00AA7C0B" w:rsidRDefault="00AA7C0B"/>
        </w:tc>
        <w:tc>
          <w:tcPr>
            <w:tcW w:w="1950" w:type="dxa"/>
          </w:tcPr>
          <w:p w14:paraId="0E2D285C" w14:textId="77777777" w:rsidR="00AA7C0B" w:rsidRDefault="00AA7C0B"/>
        </w:tc>
      </w:tr>
      <w:tr w:rsidR="00AA7C0B" w14:paraId="5E850F83" w14:textId="77777777">
        <w:tc>
          <w:tcPr>
            <w:tcW w:w="2010" w:type="dxa"/>
          </w:tcPr>
          <w:p w14:paraId="35D05396" w14:textId="77777777" w:rsidR="00AA7C0B" w:rsidRDefault="00347FED">
            <w:r>
              <w:t xml:space="preserve">How to maintain physical, mental, emotional health and </w:t>
            </w:r>
            <w:proofErr w:type="spellStart"/>
            <w:r>
              <w:t>well being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4236442" w14:textId="77777777" w:rsidR="00AA7C0B" w:rsidRDefault="00AA7C0B"/>
        </w:tc>
        <w:tc>
          <w:tcPr>
            <w:tcW w:w="1290" w:type="dxa"/>
          </w:tcPr>
          <w:p w14:paraId="2CC9E562" w14:textId="77777777" w:rsidR="00AA7C0B" w:rsidRDefault="00AA7C0B"/>
        </w:tc>
        <w:tc>
          <w:tcPr>
            <w:tcW w:w="1410" w:type="dxa"/>
          </w:tcPr>
          <w:p w14:paraId="5871BD49" w14:textId="77777777" w:rsidR="00AA7C0B" w:rsidRDefault="00AA7C0B"/>
        </w:tc>
        <w:tc>
          <w:tcPr>
            <w:tcW w:w="6705" w:type="dxa"/>
          </w:tcPr>
          <w:p w14:paraId="1E778DD0" w14:textId="77777777" w:rsidR="00AA7C0B" w:rsidRDefault="00AA7C0B"/>
        </w:tc>
        <w:tc>
          <w:tcPr>
            <w:tcW w:w="1950" w:type="dxa"/>
          </w:tcPr>
          <w:p w14:paraId="6B881470" w14:textId="77777777" w:rsidR="00AA7C0B" w:rsidRDefault="00AA7C0B"/>
        </w:tc>
      </w:tr>
      <w:tr w:rsidR="00AA7C0B" w14:paraId="5C6F0CEE" w14:textId="77777777">
        <w:tc>
          <w:tcPr>
            <w:tcW w:w="2010" w:type="dxa"/>
          </w:tcPr>
          <w:p w14:paraId="31B0F420" w14:textId="77777777" w:rsidR="00AA7C0B" w:rsidRDefault="00347FED">
            <w:r>
              <w:t xml:space="preserve">How to manage risk to physical and emotional health and </w:t>
            </w:r>
            <w:proofErr w:type="spellStart"/>
            <w:r>
              <w:t>well being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C9239CD" w14:textId="77777777" w:rsidR="00AA7C0B" w:rsidRDefault="00AA7C0B"/>
        </w:tc>
        <w:tc>
          <w:tcPr>
            <w:tcW w:w="1290" w:type="dxa"/>
          </w:tcPr>
          <w:p w14:paraId="40C066EF" w14:textId="77777777" w:rsidR="00AA7C0B" w:rsidRDefault="00AA7C0B"/>
        </w:tc>
        <w:tc>
          <w:tcPr>
            <w:tcW w:w="1410" w:type="dxa"/>
          </w:tcPr>
          <w:p w14:paraId="3039A33C" w14:textId="77777777" w:rsidR="00AA7C0B" w:rsidRDefault="00AA7C0B"/>
        </w:tc>
        <w:tc>
          <w:tcPr>
            <w:tcW w:w="6705" w:type="dxa"/>
          </w:tcPr>
          <w:p w14:paraId="2E38086B" w14:textId="77777777" w:rsidR="00AA7C0B" w:rsidRDefault="00AA7C0B"/>
        </w:tc>
        <w:tc>
          <w:tcPr>
            <w:tcW w:w="1950" w:type="dxa"/>
          </w:tcPr>
          <w:p w14:paraId="36A7BF9F" w14:textId="77777777" w:rsidR="00AA7C0B" w:rsidRDefault="00AA7C0B"/>
        </w:tc>
      </w:tr>
      <w:tr w:rsidR="00AA7C0B" w14:paraId="07A82930" w14:textId="77777777">
        <w:tc>
          <w:tcPr>
            <w:tcW w:w="2010" w:type="dxa"/>
          </w:tcPr>
          <w:p w14:paraId="2B4FDBF5" w14:textId="77777777" w:rsidR="00AA7C0B" w:rsidRDefault="00347FED">
            <w:r>
              <w:t>Ways of keeping physically and emotionally safe.</w:t>
            </w:r>
          </w:p>
          <w:p w14:paraId="31B60326" w14:textId="77777777" w:rsidR="00AA7C0B" w:rsidRDefault="00AA7C0B"/>
        </w:tc>
        <w:tc>
          <w:tcPr>
            <w:tcW w:w="1275" w:type="dxa"/>
          </w:tcPr>
          <w:p w14:paraId="2EA384AC" w14:textId="77777777" w:rsidR="00AA7C0B" w:rsidRDefault="00AA7C0B"/>
        </w:tc>
        <w:tc>
          <w:tcPr>
            <w:tcW w:w="1290" w:type="dxa"/>
          </w:tcPr>
          <w:p w14:paraId="52259958" w14:textId="77777777" w:rsidR="00AA7C0B" w:rsidRDefault="00AA7C0B"/>
        </w:tc>
        <w:tc>
          <w:tcPr>
            <w:tcW w:w="1410" w:type="dxa"/>
          </w:tcPr>
          <w:p w14:paraId="07789D2A" w14:textId="77777777" w:rsidR="00AA7C0B" w:rsidRDefault="00AA7C0B"/>
        </w:tc>
        <w:tc>
          <w:tcPr>
            <w:tcW w:w="6705" w:type="dxa"/>
          </w:tcPr>
          <w:p w14:paraId="3931FFB8" w14:textId="77777777" w:rsidR="00AA7C0B" w:rsidRDefault="00AA7C0B"/>
        </w:tc>
        <w:tc>
          <w:tcPr>
            <w:tcW w:w="1950" w:type="dxa"/>
          </w:tcPr>
          <w:p w14:paraId="4E2BF6CE" w14:textId="77777777" w:rsidR="00AA7C0B" w:rsidRDefault="00AA7C0B"/>
        </w:tc>
      </w:tr>
      <w:tr w:rsidR="00AA7C0B" w14:paraId="68A9B749" w14:textId="77777777">
        <w:tc>
          <w:tcPr>
            <w:tcW w:w="2010" w:type="dxa"/>
          </w:tcPr>
          <w:p w14:paraId="5940BC93" w14:textId="77777777" w:rsidR="00AA7C0B" w:rsidRDefault="00347FED">
            <w:r>
              <w:t>Managing change, including puberty, transition and loss.</w:t>
            </w:r>
          </w:p>
          <w:p w14:paraId="238F3EB4" w14:textId="77777777" w:rsidR="00AA7C0B" w:rsidRDefault="00AA7C0B"/>
        </w:tc>
        <w:tc>
          <w:tcPr>
            <w:tcW w:w="1275" w:type="dxa"/>
          </w:tcPr>
          <w:p w14:paraId="49653710" w14:textId="77777777" w:rsidR="00AA7C0B" w:rsidRDefault="00AA7C0B"/>
        </w:tc>
        <w:tc>
          <w:tcPr>
            <w:tcW w:w="1290" w:type="dxa"/>
          </w:tcPr>
          <w:p w14:paraId="4AFE3914" w14:textId="77777777" w:rsidR="00AA7C0B" w:rsidRDefault="00AA7C0B"/>
        </w:tc>
        <w:tc>
          <w:tcPr>
            <w:tcW w:w="1410" w:type="dxa"/>
          </w:tcPr>
          <w:p w14:paraId="15E08D0F" w14:textId="77777777" w:rsidR="00AA7C0B" w:rsidRDefault="00AA7C0B"/>
        </w:tc>
        <w:tc>
          <w:tcPr>
            <w:tcW w:w="6705" w:type="dxa"/>
          </w:tcPr>
          <w:p w14:paraId="6290354A" w14:textId="77777777" w:rsidR="00AA7C0B" w:rsidRDefault="00AA7C0B"/>
        </w:tc>
        <w:tc>
          <w:tcPr>
            <w:tcW w:w="1950" w:type="dxa"/>
          </w:tcPr>
          <w:p w14:paraId="5159449A" w14:textId="77777777" w:rsidR="00AA7C0B" w:rsidRDefault="00AA7C0B"/>
        </w:tc>
      </w:tr>
      <w:tr w:rsidR="00AA7C0B" w14:paraId="434B5355" w14:textId="77777777">
        <w:tc>
          <w:tcPr>
            <w:tcW w:w="2010" w:type="dxa"/>
          </w:tcPr>
          <w:p w14:paraId="51E96893" w14:textId="77777777" w:rsidR="00AA7C0B" w:rsidRDefault="00347FED">
            <w:r>
              <w:t xml:space="preserve">How to make informed choices about health and </w:t>
            </w:r>
            <w:proofErr w:type="spellStart"/>
            <w:r>
              <w:t>well being</w:t>
            </w:r>
            <w:proofErr w:type="spellEnd"/>
            <w:r>
              <w:t xml:space="preserve"> and to </w:t>
            </w:r>
            <w:r>
              <w:lastRenderedPageBreak/>
              <w:t>recognise sources of help for this.</w:t>
            </w:r>
          </w:p>
        </w:tc>
        <w:tc>
          <w:tcPr>
            <w:tcW w:w="1275" w:type="dxa"/>
          </w:tcPr>
          <w:p w14:paraId="025DAF51" w14:textId="77777777" w:rsidR="00AA7C0B" w:rsidRDefault="00AA7C0B"/>
        </w:tc>
        <w:tc>
          <w:tcPr>
            <w:tcW w:w="1290" w:type="dxa"/>
          </w:tcPr>
          <w:p w14:paraId="5F1B56B8" w14:textId="77777777" w:rsidR="00AA7C0B" w:rsidRDefault="00AA7C0B"/>
        </w:tc>
        <w:tc>
          <w:tcPr>
            <w:tcW w:w="1410" w:type="dxa"/>
          </w:tcPr>
          <w:p w14:paraId="36DAB5B3" w14:textId="77777777" w:rsidR="00AA7C0B" w:rsidRDefault="00AA7C0B"/>
        </w:tc>
        <w:tc>
          <w:tcPr>
            <w:tcW w:w="6705" w:type="dxa"/>
          </w:tcPr>
          <w:p w14:paraId="7F79713C" w14:textId="77777777" w:rsidR="00AA7C0B" w:rsidRDefault="00AA7C0B"/>
        </w:tc>
        <w:tc>
          <w:tcPr>
            <w:tcW w:w="1950" w:type="dxa"/>
          </w:tcPr>
          <w:p w14:paraId="70FA097F" w14:textId="77777777" w:rsidR="00AA7C0B" w:rsidRDefault="00AA7C0B"/>
        </w:tc>
      </w:tr>
      <w:tr w:rsidR="00AA7C0B" w14:paraId="4324DC31" w14:textId="77777777">
        <w:tc>
          <w:tcPr>
            <w:tcW w:w="2010" w:type="dxa"/>
            <w:shd w:val="clear" w:color="auto" w:fill="D0CECE"/>
          </w:tcPr>
          <w:p w14:paraId="3BC8CA02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Description of components of PHSE and Careers curriculum.</w:t>
            </w:r>
          </w:p>
        </w:tc>
        <w:tc>
          <w:tcPr>
            <w:tcW w:w="1275" w:type="dxa"/>
            <w:shd w:val="clear" w:color="auto" w:fill="D0CECE"/>
          </w:tcPr>
          <w:p w14:paraId="20FA784F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 knowledge:</w:t>
            </w:r>
          </w:p>
          <w:p w14:paraId="43E63069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290" w:type="dxa"/>
            <w:shd w:val="clear" w:color="auto" w:fill="D0CECE"/>
          </w:tcPr>
          <w:p w14:paraId="70DC1172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Priority of unit:</w:t>
            </w:r>
          </w:p>
          <w:p w14:paraId="4596326F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410" w:type="dxa"/>
            <w:shd w:val="clear" w:color="auto" w:fill="D0CECE"/>
          </w:tcPr>
          <w:p w14:paraId="2E199515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Location of delivery:</w:t>
            </w:r>
          </w:p>
        </w:tc>
        <w:tc>
          <w:tcPr>
            <w:tcW w:w="6705" w:type="dxa"/>
            <w:shd w:val="clear" w:color="auto" w:fill="D0CECE"/>
          </w:tcPr>
          <w:p w14:paraId="2679086B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 xml:space="preserve">Location of evidence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PHSE-Princes Trust folder.</w:t>
            </w:r>
          </w:p>
        </w:tc>
        <w:tc>
          <w:tcPr>
            <w:tcW w:w="1950" w:type="dxa"/>
            <w:shd w:val="clear" w:color="auto" w:fill="D0CECE"/>
          </w:tcPr>
          <w:p w14:paraId="0C44B6C8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Date component/unit completed.</w:t>
            </w:r>
          </w:p>
        </w:tc>
      </w:tr>
      <w:tr w:rsidR="00AA7C0B" w14:paraId="52C8C22B" w14:textId="77777777">
        <w:tc>
          <w:tcPr>
            <w:tcW w:w="2010" w:type="dxa"/>
          </w:tcPr>
          <w:p w14:paraId="78200CDA" w14:textId="77777777" w:rsidR="00AA7C0B" w:rsidRDefault="00347FED">
            <w:r>
              <w:t>How to respond in an emergency.</w:t>
            </w:r>
          </w:p>
          <w:p w14:paraId="009A0B39" w14:textId="77777777" w:rsidR="00AA7C0B" w:rsidRDefault="00AA7C0B"/>
        </w:tc>
        <w:tc>
          <w:tcPr>
            <w:tcW w:w="1275" w:type="dxa"/>
          </w:tcPr>
          <w:p w14:paraId="30AD3F48" w14:textId="77777777" w:rsidR="00AA7C0B" w:rsidRDefault="00AA7C0B"/>
        </w:tc>
        <w:tc>
          <w:tcPr>
            <w:tcW w:w="1290" w:type="dxa"/>
          </w:tcPr>
          <w:p w14:paraId="01618221" w14:textId="77777777" w:rsidR="00AA7C0B" w:rsidRDefault="00AA7C0B"/>
        </w:tc>
        <w:tc>
          <w:tcPr>
            <w:tcW w:w="1410" w:type="dxa"/>
          </w:tcPr>
          <w:p w14:paraId="14C9EA38" w14:textId="77777777" w:rsidR="00AA7C0B" w:rsidRDefault="00AA7C0B"/>
        </w:tc>
        <w:tc>
          <w:tcPr>
            <w:tcW w:w="6705" w:type="dxa"/>
          </w:tcPr>
          <w:p w14:paraId="212B2759" w14:textId="77777777" w:rsidR="00AA7C0B" w:rsidRDefault="00AA7C0B"/>
        </w:tc>
        <w:tc>
          <w:tcPr>
            <w:tcW w:w="1950" w:type="dxa"/>
          </w:tcPr>
          <w:p w14:paraId="0F91431F" w14:textId="77777777" w:rsidR="00AA7C0B" w:rsidRDefault="00AA7C0B"/>
        </w:tc>
      </w:tr>
      <w:tr w:rsidR="00AA7C0B" w14:paraId="7FE8D775" w14:textId="77777777">
        <w:tc>
          <w:tcPr>
            <w:tcW w:w="2010" w:type="dxa"/>
          </w:tcPr>
          <w:p w14:paraId="7ACDD784" w14:textId="77777777" w:rsidR="00AA7C0B" w:rsidRDefault="00347FED">
            <w:r>
              <w:t xml:space="preserve">How to identify different influences on health and </w:t>
            </w:r>
            <w:proofErr w:type="spellStart"/>
            <w:r>
              <w:t>well being</w:t>
            </w:r>
            <w:proofErr w:type="spellEnd"/>
            <w:r>
              <w:t>.</w:t>
            </w:r>
          </w:p>
          <w:p w14:paraId="45D1D25F" w14:textId="77777777" w:rsidR="00AA7C0B" w:rsidRDefault="00AA7C0B"/>
        </w:tc>
        <w:tc>
          <w:tcPr>
            <w:tcW w:w="1275" w:type="dxa"/>
          </w:tcPr>
          <w:p w14:paraId="1D806440" w14:textId="77777777" w:rsidR="00AA7C0B" w:rsidRDefault="00AA7C0B"/>
        </w:tc>
        <w:tc>
          <w:tcPr>
            <w:tcW w:w="1290" w:type="dxa"/>
          </w:tcPr>
          <w:p w14:paraId="6192A7A4" w14:textId="77777777" w:rsidR="00AA7C0B" w:rsidRDefault="00AA7C0B"/>
        </w:tc>
        <w:tc>
          <w:tcPr>
            <w:tcW w:w="1410" w:type="dxa"/>
          </w:tcPr>
          <w:p w14:paraId="523627DA" w14:textId="77777777" w:rsidR="00AA7C0B" w:rsidRDefault="00AA7C0B"/>
        </w:tc>
        <w:tc>
          <w:tcPr>
            <w:tcW w:w="6705" w:type="dxa"/>
          </w:tcPr>
          <w:p w14:paraId="02A3B7E8" w14:textId="77777777" w:rsidR="00AA7C0B" w:rsidRDefault="00AA7C0B"/>
        </w:tc>
        <w:tc>
          <w:tcPr>
            <w:tcW w:w="1950" w:type="dxa"/>
          </w:tcPr>
          <w:p w14:paraId="5DD2ED5C" w14:textId="77777777" w:rsidR="00AA7C0B" w:rsidRDefault="00AA7C0B"/>
        </w:tc>
      </w:tr>
      <w:tr w:rsidR="00AA7C0B" w14:paraId="3CD57316" w14:textId="77777777">
        <w:tc>
          <w:tcPr>
            <w:tcW w:w="14640" w:type="dxa"/>
            <w:gridSpan w:val="6"/>
          </w:tcPr>
          <w:p w14:paraId="229EB012" w14:textId="77777777" w:rsidR="00AA7C0B" w:rsidRDefault="00347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Relationships.</w:t>
            </w:r>
          </w:p>
        </w:tc>
      </w:tr>
      <w:tr w:rsidR="00AA7C0B" w14:paraId="00F98680" w14:textId="77777777">
        <w:tc>
          <w:tcPr>
            <w:tcW w:w="2010" w:type="dxa"/>
          </w:tcPr>
          <w:p w14:paraId="63ACF6F2" w14:textId="77777777" w:rsidR="00AA7C0B" w:rsidRDefault="00347FED">
            <w:r>
              <w:t>How to develop and maintain a variety of healthy relationships, within a range of social and cultural contexts.</w:t>
            </w:r>
          </w:p>
          <w:p w14:paraId="7D8A8797" w14:textId="77777777" w:rsidR="00AA7C0B" w:rsidRDefault="00AA7C0B"/>
        </w:tc>
        <w:tc>
          <w:tcPr>
            <w:tcW w:w="1275" w:type="dxa"/>
          </w:tcPr>
          <w:p w14:paraId="4680985A" w14:textId="77777777" w:rsidR="00AA7C0B" w:rsidRDefault="00AA7C0B"/>
        </w:tc>
        <w:tc>
          <w:tcPr>
            <w:tcW w:w="1290" w:type="dxa"/>
          </w:tcPr>
          <w:p w14:paraId="4E618F22" w14:textId="77777777" w:rsidR="00AA7C0B" w:rsidRDefault="00AA7C0B"/>
        </w:tc>
        <w:tc>
          <w:tcPr>
            <w:tcW w:w="1410" w:type="dxa"/>
          </w:tcPr>
          <w:p w14:paraId="0FBCEE69" w14:textId="77777777" w:rsidR="00AA7C0B" w:rsidRDefault="00AA7C0B"/>
        </w:tc>
        <w:tc>
          <w:tcPr>
            <w:tcW w:w="6705" w:type="dxa"/>
          </w:tcPr>
          <w:p w14:paraId="5E12EA90" w14:textId="77777777" w:rsidR="00AA7C0B" w:rsidRDefault="00AA7C0B"/>
        </w:tc>
        <w:tc>
          <w:tcPr>
            <w:tcW w:w="1950" w:type="dxa"/>
          </w:tcPr>
          <w:p w14:paraId="16BD8DE7" w14:textId="77777777" w:rsidR="00AA7C0B" w:rsidRDefault="00AA7C0B"/>
        </w:tc>
      </w:tr>
      <w:tr w:rsidR="00AA7C0B" w14:paraId="5AB2AE3A" w14:textId="77777777">
        <w:tc>
          <w:tcPr>
            <w:tcW w:w="2010" w:type="dxa"/>
          </w:tcPr>
          <w:p w14:paraId="7FA99D16" w14:textId="77777777" w:rsidR="00AA7C0B" w:rsidRDefault="00347FED">
            <w:r>
              <w:t>How to recognise and manage emotions within a range of relationships.</w:t>
            </w:r>
          </w:p>
          <w:p w14:paraId="28FC44DD" w14:textId="77777777" w:rsidR="00AA7C0B" w:rsidRDefault="00AA7C0B"/>
          <w:p w14:paraId="70EA98A4" w14:textId="77777777" w:rsidR="00AA7C0B" w:rsidRDefault="00AA7C0B"/>
        </w:tc>
        <w:tc>
          <w:tcPr>
            <w:tcW w:w="1275" w:type="dxa"/>
          </w:tcPr>
          <w:p w14:paraId="72EEBAEB" w14:textId="77777777" w:rsidR="00AA7C0B" w:rsidRDefault="00AA7C0B"/>
        </w:tc>
        <w:tc>
          <w:tcPr>
            <w:tcW w:w="1290" w:type="dxa"/>
          </w:tcPr>
          <w:p w14:paraId="4B85C693" w14:textId="77777777" w:rsidR="00AA7C0B" w:rsidRDefault="00AA7C0B"/>
        </w:tc>
        <w:tc>
          <w:tcPr>
            <w:tcW w:w="1410" w:type="dxa"/>
          </w:tcPr>
          <w:p w14:paraId="661FE352" w14:textId="77777777" w:rsidR="00AA7C0B" w:rsidRDefault="00AA7C0B"/>
        </w:tc>
        <w:tc>
          <w:tcPr>
            <w:tcW w:w="6705" w:type="dxa"/>
          </w:tcPr>
          <w:p w14:paraId="7060AC89" w14:textId="77777777" w:rsidR="00AA7C0B" w:rsidRDefault="00AA7C0B"/>
        </w:tc>
        <w:tc>
          <w:tcPr>
            <w:tcW w:w="1950" w:type="dxa"/>
          </w:tcPr>
          <w:p w14:paraId="47C7E540" w14:textId="77777777" w:rsidR="00AA7C0B" w:rsidRDefault="00AA7C0B"/>
        </w:tc>
      </w:tr>
      <w:tr w:rsidR="00AA7C0B" w14:paraId="134E69BB" w14:textId="77777777">
        <w:tc>
          <w:tcPr>
            <w:tcW w:w="2010" w:type="dxa"/>
          </w:tcPr>
          <w:p w14:paraId="13D2C914" w14:textId="77777777" w:rsidR="00AA7C0B" w:rsidRDefault="00347FED">
            <w:r>
              <w:t xml:space="preserve">How to recognise risky or negative </w:t>
            </w:r>
            <w:r>
              <w:lastRenderedPageBreak/>
              <w:t>relationships and ask for help.</w:t>
            </w:r>
          </w:p>
        </w:tc>
        <w:tc>
          <w:tcPr>
            <w:tcW w:w="1275" w:type="dxa"/>
          </w:tcPr>
          <w:p w14:paraId="1878CE39" w14:textId="77777777" w:rsidR="00AA7C0B" w:rsidRDefault="00AA7C0B"/>
        </w:tc>
        <w:tc>
          <w:tcPr>
            <w:tcW w:w="1290" w:type="dxa"/>
          </w:tcPr>
          <w:p w14:paraId="6D8C1EE5" w14:textId="77777777" w:rsidR="00AA7C0B" w:rsidRDefault="00AA7C0B"/>
        </w:tc>
        <w:tc>
          <w:tcPr>
            <w:tcW w:w="1410" w:type="dxa"/>
          </w:tcPr>
          <w:p w14:paraId="338A2E41" w14:textId="77777777" w:rsidR="00AA7C0B" w:rsidRDefault="00AA7C0B"/>
        </w:tc>
        <w:tc>
          <w:tcPr>
            <w:tcW w:w="6705" w:type="dxa"/>
          </w:tcPr>
          <w:p w14:paraId="571D3F37" w14:textId="77777777" w:rsidR="00AA7C0B" w:rsidRDefault="00AA7C0B"/>
        </w:tc>
        <w:tc>
          <w:tcPr>
            <w:tcW w:w="1950" w:type="dxa"/>
          </w:tcPr>
          <w:p w14:paraId="180F0563" w14:textId="77777777" w:rsidR="00AA7C0B" w:rsidRDefault="00AA7C0B"/>
        </w:tc>
      </w:tr>
      <w:tr w:rsidR="00AA7C0B" w14:paraId="14D586D7" w14:textId="77777777">
        <w:tc>
          <w:tcPr>
            <w:tcW w:w="2010" w:type="dxa"/>
            <w:shd w:val="clear" w:color="auto" w:fill="D0CECE"/>
          </w:tcPr>
          <w:p w14:paraId="423AD857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Description of components of PHSE and Careers curriculum.</w:t>
            </w:r>
          </w:p>
        </w:tc>
        <w:tc>
          <w:tcPr>
            <w:tcW w:w="1275" w:type="dxa"/>
            <w:shd w:val="clear" w:color="auto" w:fill="D0CECE"/>
          </w:tcPr>
          <w:p w14:paraId="668A5E4A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 knowledge:</w:t>
            </w:r>
          </w:p>
          <w:p w14:paraId="6550312B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290" w:type="dxa"/>
            <w:shd w:val="clear" w:color="auto" w:fill="D0CECE"/>
          </w:tcPr>
          <w:p w14:paraId="507B3B3A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Priority of unit:</w:t>
            </w:r>
          </w:p>
          <w:p w14:paraId="229BFC89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410" w:type="dxa"/>
            <w:shd w:val="clear" w:color="auto" w:fill="D0CECE"/>
          </w:tcPr>
          <w:p w14:paraId="5533CCCA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Location of delivery:</w:t>
            </w:r>
          </w:p>
        </w:tc>
        <w:tc>
          <w:tcPr>
            <w:tcW w:w="6705" w:type="dxa"/>
            <w:shd w:val="clear" w:color="auto" w:fill="D0CECE"/>
          </w:tcPr>
          <w:p w14:paraId="3F4443FD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 xml:space="preserve">Location of evidence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PHSE-Princes Trust folder.</w:t>
            </w:r>
          </w:p>
        </w:tc>
        <w:tc>
          <w:tcPr>
            <w:tcW w:w="1950" w:type="dxa"/>
            <w:shd w:val="clear" w:color="auto" w:fill="D0CECE"/>
          </w:tcPr>
          <w:p w14:paraId="38F11C40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Date component/unit completed.</w:t>
            </w:r>
          </w:p>
        </w:tc>
      </w:tr>
      <w:tr w:rsidR="00AA7C0B" w14:paraId="45EE77B6" w14:textId="77777777">
        <w:tc>
          <w:tcPr>
            <w:tcW w:w="2010" w:type="dxa"/>
          </w:tcPr>
          <w:p w14:paraId="5EA2936F" w14:textId="77777777" w:rsidR="00AA7C0B" w:rsidRDefault="00347FED">
            <w:r>
              <w:t>How to respond to risky or negative relationships and ask for help.</w:t>
            </w:r>
          </w:p>
          <w:p w14:paraId="1DFF0568" w14:textId="77777777" w:rsidR="00AA7C0B" w:rsidRDefault="00AA7C0B"/>
          <w:p w14:paraId="5B7F38D4" w14:textId="77777777" w:rsidR="00AA7C0B" w:rsidRDefault="00AA7C0B"/>
        </w:tc>
        <w:tc>
          <w:tcPr>
            <w:tcW w:w="1275" w:type="dxa"/>
          </w:tcPr>
          <w:p w14:paraId="3AB3F2E2" w14:textId="77777777" w:rsidR="00AA7C0B" w:rsidRDefault="00AA7C0B"/>
        </w:tc>
        <w:tc>
          <w:tcPr>
            <w:tcW w:w="1290" w:type="dxa"/>
          </w:tcPr>
          <w:p w14:paraId="2479A816" w14:textId="77777777" w:rsidR="00AA7C0B" w:rsidRDefault="00AA7C0B"/>
        </w:tc>
        <w:tc>
          <w:tcPr>
            <w:tcW w:w="1410" w:type="dxa"/>
          </w:tcPr>
          <w:p w14:paraId="6A32219E" w14:textId="77777777" w:rsidR="00AA7C0B" w:rsidRDefault="00AA7C0B"/>
        </w:tc>
        <w:tc>
          <w:tcPr>
            <w:tcW w:w="6705" w:type="dxa"/>
          </w:tcPr>
          <w:p w14:paraId="20408B22" w14:textId="77777777" w:rsidR="00AA7C0B" w:rsidRDefault="00AA7C0B"/>
        </w:tc>
        <w:tc>
          <w:tcPr>
            <w:tcW w:w="1950" w:type="dxa"/>
          </w:tcPr>
          <w:p w14:paraId="67265DEF" w14:textId="77777777" w:rsidR="00AA7C0B" w:rsidRDefault="00AA7C0B"/>
        </w:tc>
      </w:tr>
      <w:tr w:rsidR="00AA7C0B" w14:paraId="236BE28B" w14:textId="77777777">
        <w:tc>
          <w:tcPr>
            <w:tcW w:w="2010" w:type="dxa"/>
          </w:tcPr>
          <w:p w14:paraId="68734B72" w14:textId="77777777" w:rsidR="00AA7C0B" w:rsidRDefault="00347FED">
            <w:r>
              <w:t>How to respect equality and diversity in relationships.</w:t>
            </w:r>
          </w:p>
          <w:p w14:paraId="2A223573" w14:textId="77777777" w:rsidR="00AA7C0B" w:rsidRDefault="00AA7C0B"/>
          <w:p w14:paraId="7D6938DE" w14:textId="77777777" w:rsidR="00AA7C0B" w:rsidRDefault="00AA7C0B"/>
          <w:p w14:paraId="48B7906A" w14:textId="77777777" w:rsidR="00AA7C0B" w:rsidRDefault="00AA7C0B"/>
        </w:tc>
        <w:tc>
          <w:tcPr>
            <w:tcW w:w="1275" w:type="dxa"/>
          </w:tcPr>
          <w:p w14:paraId="452BFE69" w14:textId="77777777" w:rsidR="00AA7C0B" w:rsidRDefault="00AA7C0B"/>
        </w:tc>
        <w:tc>
          <w:tcPr>
            <w:tcW w:w="1290" w:type="dxa"/>
          </w:tcPr>
          <w:p w14:paraId="43CBDC0F" w14:textId="77777777" w:rsidR="00AA7C0B" w:rsidRDefault="00AA7C0B"/>
        </w:tc>
        <w:tc>
          <w:tcPr>
            <w:tcW w:w="1410" w:type="dxa"/>
          </w:tcPr>
          <w:p w14:paraId="7EC60416" w14:textId="77777777" w:rsidR="00AA7C0B" w:rsidRDefault="00AA7C0B"/>
        </w:tc>
        <w:tc>
          <w:tcPr>
            <w:tcW w:w="6705" w:type="dxa"/>
          </w:tcPr>
          <w:p w14:paraId="0D97BBA1" w14:textId="77777777" w:rsidR="00AA7C0B" w:rsidRDefault="00AA7C0B"/>
        </w:tc>
        <w:tc>
          <w:tcPr>
            <w:tcW w:w="1950" w:type="dxa"/>
          </w:tcPr>
          <w:p w14:paraId="1105B7E1" w14:textId="77777777" w:rsidR="00AA7C0B" w:rsidRDefault="00AA7C0B"/>
        </w:tc>
      </w:tr>
      <w:tr w:rsidR="00AA7C0B" w14:paraId="0911A46B" w14:textId="77777777">
        <w:tc>
          <w:tcPr>
            <w:tcW w:w="14640" w:type="dxa"/>
            <w:gridSpan w:val="6"/>
          </w:tcPr>
          <w:p w14:paraId="7CDEC3FC" w14:textId="77777777" w:rsidR="00AA7C0B" w:rsidRDefault="00347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in the wider world, Economic wellbeing and being a responsible citizen.</w:t>
            </w:r>
          </w:p>
        </w:tc>
      </w:tr>
      <w:tr w:rsidR="00AA7C0B" w14:paraId="7A09423C" w14:textId="77777777">
        <w:tc>
          <w:tcPr>
            <w:tcW w:w="2010" w:type="dxa"/>
          </w:tcPr>
          <w:p w14:paraId="04DD58BE" w14:textId="77777777" w:rsidR="00AA7C0B" w:rsidRDefault="00347FED">
            <w:r>
              <w:t>About respect for self and others and the importance of responsible behaviours and actions.</w:t>
            </w:r>
          </w:p>
        </w:tc>
        <w:tc>
          <w:tcPr>
            <w:tcW w:w="1275" w:type="dxa"/>
          </w:tcPr>
          <w:p w14:paraId="3AA22985" w14:textId="77777777" w:rsidR="00AA7C0B" w:rsidRDefault="00AA7C0B"/>
        </w:tc>
        <w:tc>
          <w:tcPr>
            <w:tcW w:w="1290" w:type="dxa"/>
          </w:tcPr>
          <w:p w14:paraId="7A1FAB81" w14:textId="77777777" w:rsidR="00AA7C0B" w:rsidRDefault="00AA7C0B"/>
        </w:tc>
        <w:tc>
          <w:tcPr>
            <w:tcW w:w="1410" w:type="dxa"/>
          </w:tcPr>
          <w:p w14:paraId="2C036C0D" w14:textId="77777777" w:rsidR="00AA7C0B" w:rsidRDefault="00AA7C0B"/>
        </w:tc>
        <w:tc>
          <w:tcPr>
            <w:tcW w:w="6705" w:type="dxa"/>
          </w:tcPr>
          <w:p w14:paraId="1A54EFB0" w14:textId="77777777" w:rsidR="00AA7C0B" w:rsidRDefault="00AA7C0B"/>
        </w:tc>
        <w:tc>
          <w:tcPr>
            <w:tcW w:w="1950" w:type="dxa"/>
          </w:tcPr>
          <w:p w14:paraId="477BF8EC" w14:textId="77777777" w:rsidR="00AA7C0B" w:rsidRDefault="00AA7C0B"/>
        </w:tc>
      </w:tr>
      <w:tr w:rsidR="00AA7C0B" w14:paraId="31A64AD5" w14:textId="77777777">
        <w:tc>
          <w:tcPr>
            <w:tcW w:w="2010" w:type="dxa"/>
          </w:tcPr>
          <w:p w14:paraId="503EE318" w14:textId="77777777" w:rsidR="00AA7C0B" w:rsidRDefault="00347FED">
            <w:r>
              <w:t>About rights and responsibilities as members of families, other groups and as citizens.</w:t>
            </w:r>
          </w:p>
          <w:p w14:paraId="179AEDC2" w14:textId="77777777" w:rsidR="00AA7C0B" w:rsidRDefault="00AA7C0B"/>
          <w:p w14:paraId="2D9FDD61" w14:textId="77777777" w:rsidR="00AA7C0B" w:rsidRDefault="00AA7C0B"/>
        </w:tc>
        <w:tc>
          <w:tcPr>
            <w:tcW w:w="1275" w:type="dxa"/>
          </w:tcPr>
          <w:p w14:paraId="68FCAB07" w14:textId="77777777" w:rsidR="00AA7C0B" w:rsidRDefault="00AA7C0B"/>
        </w:tc>
        <w:tc>
          <w:tcPr>
            <w:tcW w:w="1290" w:type="dxa"/>
          </w:tcPr>
          <w:p w14:paraId="403A0EC0" w14:textId="77777777" w:rsidR="00AA7C0B" w:rsidRDefault="00AA7C0B"/>
        </w:tc>
        <w:tc>
          <w:tcPr>
            <w:tcW w:w="1410" w:type="dxa"/>
          </w:tcPr>
          <w:p w14:paraId="0E54A21C" w14:textId="77777777" w:rsidR="00AA7C0B" w:rsidRDefault="00AA7C0B"/>
        </w:tc>
        <w:tc>
          <w:tcPr>
            <w:tcW w:w="6705" w:type="dxa"/>
          </w:tcPr>
          <w:p w14:paraId="5FDBD527" w14:textId="77777777" w:rsidR="00AA7C0B" w:rsidRDefault="00AA7C0B"/>
        </w:tc>
        <w:tc>
          <w:tcPr>
            <w:tcW w:w="1950" w:type="dxa"/>
          </w:tcPr>
          <w:p w14:paraId="0F8D0FDD" w14:textId="77777777" w:rsidR="00AA7C0B" w:rsidRDefault="00AA7C0B"/>
        </w:tc>
      </w:tr>
      <w:tr w:rsidR="00AA7C0B" w14:paraId="6F4E6265" w14:textId="77777777">
        <w:tc>
          <w:tcPr>
            <w:tcW w:w="2010" w:type="dxa"/>
            <w:shd w:val="clear" w:color="auto" w:fill="D0CECE"/>
          </w:tcPr>
          <w:p w14:paraId="53919409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Description of components of PHSE and Careers curriculum.</w:t>
            </w:r>
          </w:p>
        </w:tc>
        <w:tc>
          <w:tcPr>
            <w:tcW w:w="1275" w:type="dxa"/>
            <w:shd w:val="clear" w:color="auto" w:fill="D0CECE"/>
          </w:tcPr>
          <w:p w14:paraId="12E90220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 knowledge:</w:t>
            </w:r>
          </w:p>
          <w:p w14:paraId="10034BD6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290" w:type="dxa"/>
            <w:shd w:val="clear" w:color="auto" w:fill="D0CECE"/>
          </w:tcPr>
          <w:p w14:paraId="69810BC9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Priority of unit:</w:t>
            </w:r>
          </w:p>
          <w:p w14:paraId="16ADFCF5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410" w:type="dxa"/>
            <w:shd w:val="clear" w:color="auto" w:fill="D0CECE"/>
          </w:tcPr>
          <w:p w14:paraId="2BCDFBCD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Location of delivery:</w:t>
            </w:r>
          </w:p>
        </w:tc>
        <w:tc>
          <w:tcPr>
            <w:tcW w:w="6705" w:type="dxa"/>
            <w:shd w:val="clear" w:color="auto" w:fill="D0CECE"/>
          </w:tcPr>
          <w:p w14:paraId="1841B52D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 xml:space="preserve">Location of evidence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PHSE-Princes Trust folder.</w:t>
            </w:r>
          </w:p>
        </w:tc>
        <w:tc>
          <w:tcPr>
            <w:tcW w:w="1950" w:type="dxa"/>
            <w:shd w:val="clear" w:color="auto" w:fill="D0CECE"/>
          </w:tcPr>
          <w:p w14:paraId="2BD040B0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Date component/unit completed.</w:t>
            </w:r>
          </w:p>
        </w:tc>
      </w:tr>
      <w:tr w:rsidR="00AA7C0B" w14:paraId="4DC9E036" w14:textId="77777777">
        <w:tc>
          <w:tcPr>
            <w:tcW w:w="2010" w:type="dxa"/>
          </w:tcPr>
          <w:p w14:paraId="2D21C151" w14:textId="77777777" w:rsidR="00AA7C0B" w:rsidRDefault="00347FED">
            <w:r>
              <w:t>About different groups and communities.</w:t>
            </w:r>
          </w:p>
          <w:p w14:paraId="03020763" w14:textId="77777777" w:rsidR="00AA7C0B" w:rsidRDefault="00AA7C0B"/>
        </w:tc>
        <w:tc>
          <w:tcPr>
            <w:tcW w:w="1275" w:type="dxa"/>
          </w:tcPr>
          <w:p w14:paraId="7FE214F6" w14:textId="77777777" w:rsidR="00AA7C0B" w:rsidRDefault="00AA7C0B"/>
        </w:tc>
        <w:tc>
          <w:tcPr>
            <w:tcW w:w="1290" w:type="dxa"/>
          </w:tcPr>
          <w:p w14:paraId="1F4B23D2" w14:textId="77777777" w:rsidR="00AA7C0B" w:rsidRDefault="00AA7C0B"/>
        </w:tc>
        <w:tc>
          <w:tcPr>
            <w:tcW w:w="1410" w:type="dxa"/>
          </w:tcPr>
          <w:p w14:paraId="20AA02D6" w14:textId="77777777" w:rsidR="00AA7C0B" w:rsidRDefault="00AA7C0B"/>
        </w:tc>
        <w:tc>
          <w:tcPr>
            <w:tcW w:w="6705" w:type="dxa"/>
          </w:tcPr>
          <w:p w14:paraId="353B9386" w14:textId="77777777" w:rsidR="00AA7C0B" w:rsidRDefault="00AA7C0B"/>
        </w:tc>
        <w:tc>
          <w:tcPr>
            <w:tcW w:w="1950" w:type="dxa"/>
          </w:tcPr>
          <w:p w14:paraId="499755F8" w14:textId="77777777" w:rsidR="00AA7C0B" w:rsidRDefault="00AA7C0B"/>
        </w:tc>
      </w:tr>
      <w:tr w:rsidR="00AA7C0B" w14:paraId="4ECA27DB" w14:textId="77777777">
        <w:tc>
          <w:tcPr>
            <w:tcW w:w="2010" w:type="dxa"/>
          </w:tcPr>
          <w:p w14:paraId="54AB5EA5" w14:textId="77777777" w:rsidR="00AA7C0B" w:rsidRDefault="00347FED">
            <w:r>
              <w:t>To respect diversity and equality and how to be a productive member of a diverse community.</w:t>
            </w:r>
          </w:p>
        </w:tc>
        <w:tc>
          <w:tcPr>
            <w:tcW w:w="1275" w:type="dxa"/>
          </w:tcPr>
          <w:p w14:paraId="4D5AB06A" w14:textId="77777777" w:rsidR="00AA7C0B" w:rsidRDefault="00AA7C0B"/>
        </w:tc>
        <w:tc>
          <w:tcPr>
            <w:tcW w:w="1290" w:type="dxa"/>
          </w:tcPr>
          <w:p w14:paraId="2B2EAF7F" w14:textId="77777777" w:rsidR="00AA7C0B" w:rsidRDefault="00AA7C0B"/>
        </w:tc>
        <w:tc>
          <w:tcPr>
            <w:tcW w:w="1410" w:type="dxa"/>
          </w:tcPr>
          <w:p w14:paraId="390F5E93" w14:textId="77777777" w:rsidR="00AA7C0B" w:rsidRDefault="00AA7C0B"/>
        </w:tc>
        <w:tc>
          <w:tcPr>
            <w:tcW w:w="6705" w:type="dxa"/>
          </w:tcPr>
          <w:p w14:paraId="1DABF32A" w14:textId="77777777" w:rsidR="00AA7C0B" w:rsidRDefault="00AA7C0B"/>
        </w:tc>
        <w:tc>
          <w:tcPr>
            <w:tcW w:w="1950" w:type="dxa"/>
          </w:tcPr>
          <w:p w14:paraId="689C49DA" w14:textId="77777777" w:rsidR="00AA7C0B" w:rsidRDefault="00AA7C0B"/>
        </w:tc>
      </w:tr>
      <w:tr w:rsidR="00AA7C0B" w14:paraId="58133EF2" w14:textId="77777777">
        <w:tc>
          <w:tcPr>
            <w:tcW w:w="2010" w:type="dxa"/>
          </w:tcPr>
          <w:p w14:paraId="3C67D978" w14:textId="77777777" w:rsidR="00AA7C0B" w:rsidRDefault="00347FED">
            <w:r>
              <w:t>About the importance of respecting and protecting the environment.</w:t>
            </w:r>
          </w:p>
        </w:tc>
        <w:tc>
          <w:tcPr>
            <w:tcW w:w="1275" w:type="dxa"/>
          </w:tcPr>
          <w:p w14:paraId="770EB36C" w14:textId="77777777" w:rsidR="00AA7C0B" w:rsidRDefault="00AA7C0B"/>
        </w:tc>
        <w:tc>
          <w:tcPr>
            <w:tcW w:w="1290" w:type="dxa"/>
          </w:tcPr>
          <w:p w14:paraId="0A06267B" w14:textId="77777777" w:rsidR="00AA7C0B" w:rsidRDefault="00AA7C0B"/>
        </w:tc>
        <w:tc>
          <w:tcPr>
            <w:tcW w:w="1410" w:type="dxa"/>
          </w:tcPr>
          <w:p w14:paraId="28FEF40F" w14:textId="77777777" w:rsidR="00AA7C0B" w:rsidRDefault="00AA7C0B"/>
        </w:tc>
        <w:tc>
          <w:tcPr>
            <w:tcW w:w="6705" w:type="dxa"/>
          </w:tcPr>
          <w:p w14:paraId="57E59FD7" w14:textId="77777777" w:rsidR="00AA7C0B" w:rsidRDefault="00AA7C0B"/>
        </w:tc>
        <w:tc>
          <w:tcPr>
            <w:tcW w:w="1950" w:type="dxa"/>
          </w:tcPr>
          <w:p w14:paraId="1F31E462" w14:textId="77777777" w:rsidR="00AA7C0B" w:rsidRDefault="00AA7C0B"/>
        </w:tc>
      </w:tr>
      <w:tr w:rsidR="00AA7C0B" w14:paraId="163279B7" w14:textId="77777777">
        <w:tc>
          <w:tcPr>
            <w:tcW w:w="2010" w:type="dxa"/>
          </w:tcPr>
          <w:p w14:paraId="75629E5B" w14:textId="77777777" w:rsidR="00AA7C0B" w:rsidRDefault="00347FED">
            <w:r>
              <w:t>About where money comes from, keeping it safe and the importance of managing it effectively.</w:t>
            </w:r>
          </w:p>
        </w:tc>
        <w:tc>
          <w:tcPr>
            <w:tcW w:w="1275" w:type="dxa"/>
          </w:tcPr>
          <w:p w14:paraId="6361FE18" w14:textId="77777777" w:rsidR="00AA7C0B" w:rsidRDefault="00AA7C0B"/>
        </w:tc>
        <w:tc>
          <w:tcPr>
            <w:tcW w:w="1290" w:type="dxa"/>
          </w:tcPr>
          <w:p w14:paraId="415DD46E" w14:textId="77777777" w:rsidR="00AA7C0B" w:rsidRDefault="00AA7C0B"/>
        </w:tc>
        <w:tc>
          <w:tcPr>
            <w:tcW w:w="1410" w:type="dxa"/>
          </w:tcPr>
          <w:p w14:paraId="47AB6783" w14:textId="77777777" w:rsidR="00AA7C0B" w:rsidRDefault="00AA7C0B"/>
        </w:tc>
        <w:tc>
          <w:tcPr>
            <w:tcW w:w="6705" w:type="dxa"/>
          </w:tcPr>
          <w:p w14:paraId="15AEE77B" w14:textId="77777777" w:rsidR="00AA7C0B" w:rsidRDefault="00AA7C0B"/>
        </w:tc>
        <w:tc>
          <w:tcPr>
            <w:tcW w:w="1950" w:type="dxa"/>
          </w:tcPr>
          <w:p w14:paraId="71F319D2" w14:textId="77777777" w:rsidR="00AA7C0B" w:rsidRDefault="00AA7C0B"/>
        </w:tc>
      </w:tr>
      <w:tr w:rsidR="00AA7C0B" w14:paraId="2CBB3B43" w14:textId="77777777">
        <w:tc>
          <w:tcPr>
            <w:tcW w:w="2010" w:type="dxa"/>
          </w:tcPr>
          <w:p w14:paraId="29740EAA" w14:textId="77777777" w:rsidR="00AA7C0B" w:rsidRDefault="00347FED">
            <w:r>
              <w:t xml:space="preserve">The part that money plays in </w:t>
            </w:r>
            <w:proofErr w:type="spellStart"/>
            <w:proofErr w:type="gramStart"/>
            <w:r>
              <w:t>peoples</w:t>
            </w:r>
            <w:proofErr w:type="spellEnd"/>
            <w:proofErr w:type="gramEnd"/>
            <w:r>
              <w:t xml:space="preserve"> lives.</w:t>
            </w:r>
          </w:p>
          <w:p w14:paraId="6463578A" w14:textId="77777777" w:rsidR="00AA7C0B" w:rsidRDefault="00AA7C0B"/>
        </w:tc>
        <w:tc>
          <w:tcPr>
            <w:tcW w:w="1275" w:type="dxa"/>
          </w:tcPr>
          <w:p w14:paraId="5222236C" w14:textId="77777777" w:rsidR="00AA7C0B" w:rsidRDefault="00AA7C0B"/>
        </w:tc>
        <w:tc>
          <w:tcPr>
            <w:tcW w:w="1290" w:type="dxa"/>
          </w:tcPr>
          <w:p w14:paraId="02B5BB5B" w14:textId="77777777" w:rsidR="00AA7C0B" w:rsidRDefault="00AA7C0B"/>
        </w:tc>
        <w:tc>
          <w:tcPr>
            <w:tcW w:w="1410" w:type="dxa"/>
          </w:tcPr>
          <w:p w14:paraId="10E152BA" w14:textId="77777777" w:rsidR="00AA7C0B" w:rsidRDefault="00AA7C0B"/>
        </w:tc>
        <w:tc>
          <w:tcPr>
            <w:tcW w:w="6705" w:type="dxa"/>
          </w:tcPr>
          <w:p w14:paraId="2F2F53AF" w14:textId="77777777" w:rsidR="00AA7C0B" w:rsidRDefault="00AA7C0B"/>
        </w:tc>
        <w:tc>
          <w:tcPr>
            <w:tcW w:w="1950" w:type="dxa"/>
          </w:tcPr>
          <w:p w14:paraId="45AA2E33" w14:textId="77777777" w:rsidR="00AA7C0B" w:rsidRDefault="00AA7C0B"/>
        </w:tc>
      </w:tr>
      <w:tr w:rsidR="00AA7C0B" w14:paraId="0116A00C" w14:textId="77777777">
        <w:tc>
          <w:tcPr>
            <w:tcW w:w="2010" w:type="dxa"/>
          </w:tcPr>
          <w:p w14:paraId="25DD3FED" w14:textId="77777777" w:rsidR="00AA7C0B" w:rsidRDefault="00347FED">
            <w:r>
              <w:lastRenderedPageBreak/>
              <w:t>A basic understanding of Enterprise.</w:t>
            </w:r>
          </w:p>
        </w:tc>
        <w:tc>
          <w:tcPr>
            <w:tcW w:w="1275" w:type="dxa"/>
          </w:tcPr>
          <w:p w14:paraId="33EA1E9F" w14:textId="77777777" w:rsidR="00AA7C0B" w:rsidRDefault="00AA7C0B"/>
        </w:tc>
        <w:tc>
          <w:tcPr>
            <w:tcW w:w="1290" w:type="dxa"/>
          </w:tcPr>
          <w:p w14:paraId="37A58417" w14:textId="77777777" w:rsidR="00AA7C0B" w:rsidRDefault="00AA7C0B"/>
        </w:tc>
        <w:tc>
          <w:tcPr>
            <w:tcW w:w="1410" w:type="dxa"/>
          </w:tcPr>
          <w:p w14:paraId="63C94763" w14:textId="77777777" w:rsidR="00AA7C0B" w:rsidRDefault="00AA7C0B"/>
        </w:tc>
        <w:tc>
          <w:tcPr>
            <w:tcW w:w="6705" w:type="dxa"/>
          </w:tcPr>
          <w:p w14:paraId="3BC4836C" w14:textId="77777777" w:rsidR="00AA7C0B" w:rsidRDefault="00AA7C0B"/>
        </w:tc>
        <w:tc>
          <w:tcPr>
            <w:tcW w:w="1950" w:type="dxa"/>
          </w:tcPr>
          <w:p w14:paraId="7CF293A2" w14:textId="77777777" w:rsidR="00AA7C0B" w:rsidRDefault="00AA7C0B"/>
        </w:tc>
      </w:tr>
      <w:tr w:rsidR="00AA7C0B" w14:paraId="2E7C1C3E" w14:textId="77777777">
        <w:tc>
          <w:tcPr>
            <w:tcW w:w="2010" w:type="dxa"/>
            <w:shd w:val="clear" w:color="auto" w:fill="D0CECE"/>
          </w:tcPr>
          <w:p w14:paraId="5C0698F1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Description of components of PHSE and Careers curriculum.</w:t>
            </w:r>
          </w:p>
        </w:tc>
        <w:tc>
          <w:tcPr>
            <w:tcW w:w="1275" w:type="dxa"/>
            <w:shd w:val="clear" w:color="auto" w:fill="D0CECE"/>
          </w:tcPr>
          <w:p w14:paraId="04263251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 knowledge:</w:t>
            </w:r>
          </w:p>
          <w:p w14:paraId="4865076C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290" w:type="dxa"/>
            <w:shd w:val="clear" w:color="auto" w:fill="D0CECE"/>
          </w:tcPr>
          <w:p w14:paraId="66DA8456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Priority of unit:</w:t>
            </w:r>
          </w:p>
          <w:p w14:paraId="6813C9BB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410" w:type="dxa"/>
            <w:shd w:val="clear" w:color="auto" w:fill="D0CECE"/>
          </w:tcPr>
          <w:p w14:paraId="5A2EF9C0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Location of delivery:</w:t>
            </w:r>
          </w:p>
        </w:tc>
        <w:tc>
          <w:tcPr>
            <w:tcW w:w="6705" w:type="dxa"/>
            <w:shd w:val="clear" w:color="auto" w:fill="D0CECE"/>
          </w:tcPr>
          <w:p w14:paraId="57302D64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 xml:space="preserve">Location of evidence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PHSE-Princes Trust folder.</w:t>
            </w:r>
          </w:p>
        </w:tc>
        <w:tc>
          <w:tcPr>
            <w:tcW w:w="1950" w:type="dxa"/>
            <w:shd w:val="clear" w:color="auto" w:fill="D0CECE"/>
          </w:tcPr>
          <w:p w14:paraId="6E4A2BB8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Date component/unit completed.</w:t>
            </w:r>
          </w:p>
        </w:tc>
      </w:tr>
      <w:tr w:rsidR="00AA7C0B" w14:paraId="3F34561D" w14:textId="77777777">
        <w:tc>
          <w:tcPr>
            <w:tcW w:w="14640" w:type="dxa"/>
            <w:gridSpan w:val="6"/>
          </w:tcPr>
          <w:p w14:paraId="6A544DAA" w14:textId="77777777" w:rsidR="00AA7C0B" w:rsidRDefault="00347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Careers Education (drawn from the Gatsby Benchmarks).</w:t>
            </w:r>
          </w:p>
        </w:tc>
      </w:tr>
      <w:tr w:rsidR="00AA7C0B" w14:paraId="0CD708FA" w14:textId="77777777">
        <w:tc>
          <w:tcPr>
            <w:tcW w:w="2010" w:type="dxa"/>
          </w:tcPr>
          <w:p w14:paraId="55D86AD4" w14:textId="77777777" w:rsidR="00AA7C0B" w:rsidRDefault="00347FED">
            <w:r>
              <w:t>Knowledge of what is available in the locality for future study and work.</w:t>
            </w:r>
          </w:p>
          <w:p w14:paraId="6A872E1D" w14:textId="77777777" w:rsidR="00AA7C0B" w:rsidRDefault="00AA7C0B"/>
        </w:tc>
        <w:tc>
          <w:tcPr>
            <w:tcW w:w="1275" w:type="dxa"/>
          </w:tcPr>
          <w:p w14:paraId="5F010C57" w14:textId="77777777" w:rsidR="00AA7C0B" w:rsidRDefault="00AA7C0B"/>
        </w:tc>
        <w:tc>
          <w:tcPr>
            <w:tcW w:w="1290" w:type="dxa"/>
          </w:tcPr>
          <w:p w14:paraId="46433E78" w14:textId="77777777" w:rsidR="00AA7C0B" w:rsidRDefault="00AA7C0B"/>
        </w:tc>
        <w:tc>
          <w:tcPr>
            <w:tcW w:w="1410" w:type="dxa"/>
          </w:tcPr>
          <w:p w14:paraId="1CC06BC5" w14:textId="77777777" w:rsidR="00AA7C0B" w:rsidRDefault="00AA7C0B"/>
        </w:tc>
        <w:tc>
          <w:tcPr>
            <w:tcW w:w="6705" w:type="dxa"/>
          </w:tcPr>
          <w:p w14:paraId="1CF326CE" w14:textId="77777777" w:rsidR="00AA7C0B" w:rsidRDefault="00AA7C0B"/>
        </w:tc>
        <w:tc>
          <w:tcPr>
            <w:tcW w:w="1950" w:type="dxa"/>
          </w:tcPr>
          <w:p w14:paraId="37247631" w14:textId="77777777" w:rsidR="00AA7C0B" w:rsidRDefault="00AA7C0B"/>
        </w:tc>
      </w:tr>
      <w:tr w:rsidR="00AA7C0B" w14:paraId="1B5891A6" w14:textId="77777777">
        <w:tc>
          <w:tcPr>
            <w:tcW w:w="2010" w:type="dxa"/>
          </w:tcPr>
          <w:p w14:paraId="308003C3" w14:textId="77777777" w:rsidR="00AA7C0B" w:rsidRDefault="00347FED">
            <w:r>
              <w:t xml:space="preserve">Understanding equal opportunities and the </w:t>
            </w:r>
          </w:p>
          <w:p w14:paraId="3A1D185F" w14:textId="77777777" w:rsidR="00AA7C0B" w:rsidRDefault="00347FED">
            <w:r>
              <w:t>effects of discrimination.</w:t>
            </w:r>
          </w:p>
          <w:p w14:paraId="093CC7C3" w14:textId="77777777" w:rsidR="00AA7C0B" w:rsidRDefault="00AA7C0B"/>
        </w:tc>
        <w:tc>
          <w:tcPr>
            <w:tcW w:w="1275" w:type="dxa"/>
          </w:tcPr>
          <w:p w14:paraId="7BC82FBF" w14:textId="77777777" w:rsidR="00AA7C0B" w:rsidRDefault="00AA7C0B"/>
        </w:tc>
        <w:tc>
          <w:tcPr>
            <w:tcW w:w="1290" w:type="dxa"/>
          </w:tcPr>
          <w:p w14:paraId="49DC9D29" w14:textId="77777777" w:rsidR="00AA7C0B" w:rsidRDefault="00AA7C0B"/>
        </w:tc>
        <w:tc>
          <w:tcPr>
            <w:tcW w:w="1410" w:type="dxa"/>
          </w:tcPr>
          <w:p w14:paraId="2F860197" w14:textId="77777777" w:rsidR="00AA7C0B" w:rsidRDefault="00AA7C0B"/>
        </w:tc>
        <w:tc>
          <w:tcPr>
            <w:tcW w:w="6705" w:type="dxa"/>
          </w:tcPr>
          <w:p w14:paraId="42F7D393" w14:textId="77777777" w:rsidR="00AA7C0B" w:rsidRDefault="00AA7C0B"/>
        </w:tc>
        <w:tc>
          <w:tcPr>
            <w:tcW w:w="1950" w:type="dxa"/>
          </w:tcPr>
          <w:p w14:paraId="387C8073" w14:textId="77777777" w:rsidR="00AA7C0B" w:rsidRDefault="00AA7C0B"/>
        </w:tc>
      </w:tr>
      <w:tr w:rsidR="00AA7C0B" w14:paraId="0700BD81" w14:textId="77777777">
        <w:tc>
          <w:tcPr>
            <w:tcW w:w="2010" w:type="dxa"/>
          </w:tcPr>
          <w:p w14:paraId="2FD846ED" w14:textId="77777777" w:rsidR="00AA7C0B" w:rsidRDefault="00347FED">
            <w:r>
              <w:t>Making the links between subjects and future careers.</w:t>
            </w:r>
          </w:p>
          <w:p w14:paraId="1725BFBA" w14:textId="77777777" w:rsidR="00AA7C0B" w:rsidRDefault="00AA7C0B"/>
          <w:p w14:paraId="1E38FCF1" w14:textId="77777777" w:rsidR="00AA7C0B" w:rsidRDefault="00AA7C0B"/>
        </w:tc>
        <w:tc>
          <w:tcPr>
            <w:tcW w:w="1275" w:type="dxa"/>
          </w:tcPr>
          <w:p w14:paraId="0B4C7023" w14:textId="77777777" w:rsidR="00AA7C0B" w:rsidRDefault="00AA7C0B"/>
        </w:tc>
        <w:tc>
          <w:tcPr>
            <w:tcW w:w="1290" w:type="dxa"/>
          </w:tcPr>
          <w:p w14:paraId="0E76A63D" w14:textId="77777777" w:rsidR="00AA7C0B" w:rsidRDefault="00AA7C0B"/>
        </w:tc>
        <w:tc>
          <w:tcPr>
            <w:tcW w:w="1410" w:type="dxa"/>
          </w:tcPr>
          <w:p w14:paraId="78D43C7C" w14:textId="77777777" w:rsidR="00AA7C0B" w:rsidRDefault="00AA7C0B"/>
        </w:tc>
        <w:tc>
          <w:tcPr>
            <w:tcW w:w="6705" w:type="dxa"/>
          </w:tcPr>
          <w:p w14:paraId="01216872" w14:textId="77777777" w:rsidR="00AA7C0B" w:rsidRDefault="00AA7C0B"/>
        </w:tc>
        <w:tc>
          <w:tcPr>
            <w:tcW w:w="1950" w:type="dxa"/>
          </w:tcPr>
          <w:p w14:paraId="79B09994" w14:textId="77777777" w:rsidR="00AA7C0B" w:rsidRDefault="00AA7C0B"/>
        </w:tc>
      </w:tr>
      <w:tr w:rsidR="00AA7C0B" w14:paraId="7F2F214E" w14:textId="77777777">
        <w:tc>
          <w:tcPr>
            <w:tcW w:w="2010" w:type="dxa"/>
          </w:tcPr>
          <w:p w14:paraId="4272AABF" w14:textId="77777777" w:rsidR="00AA7C0B" w:rsidRDefault="00347FED">
            <w:r>
              <w:t>Encounters with employers and employees.</w:t>
            </w:r>
          </w:p>
          <w:p w14:paraId="440D33A8" w14:textId="77777777" w:rsidR="00AA7C0B" w:rsidRDefault="00AA7C0B"/>
        </w:tc>
        <w:tc>
          <w:tcPr>
            <w:tcW w:w="1275" w:type="dxa"/>
          </w:tcPr>
          <w:p w14:paraId="49839ECE" w14:textId="77777777" w:rsidR="00AA7C0B" w:rsidRDefault="00AA7C0B"/>
        </w:tc>
        <w:tc>
          <w:tcPr>
            <w:tcW w:w="1290" w:type="dxa"/>
          </w:tcPr>
          <w:p w14:paraId="59701874" w14:textId="77777777" w:rsidR="00AA7C0B" w:rsidRDefault="00AA7C0B"/>
        </w:tc>
        <w:tc>
          <w:tcPr>
            <w:tcW w:w="1410" w:type="dxa"/>
          </w:tcPr>
          <w:p w14:paraId="3C670F41" w14:textId="77777777" w:rsidR="00AA7C0B" w:rsidRDefault="00AA7C0B"/>
        </w:tc>
        <w:tc>
          <w:tcPr>
            <w:tcW w:w="6705" w:type="dxa"/>
          </w:tcPr>
          <w:p w14:paraId="58C106C8" w14:textId="77777777" w:rsidR="00AA7C0B" w:rsidRDefault="00AA7C0B"/>
        </w:tc>
        <w:tc>
          <w:tcPr>
            <w:tcW w:w="1950" w:type="dxa"/>
          </w:tcPr>
          <w:p w14:paraId="002DFC27" w14:textId="77777777" w:rsidR="00AA7C0B" w:rsidRDefault="00AA7C0B"/>
        </w:tc>
      </w:tr>
      <w:tr w:rsidR="00AA7C0B" w14:paraId="1DD356F8" w14:textId="77777777">
        <w:tc>
          <w:tcPr>
            <w:tcW w:w="2010" w:type="dxa"/>
          </w:tcPr>
          <w:p w14:paraId="4E1DB5EE" w14:textId="77777777" w:rsidR="00AA7C0B" w:rsidRDefault="00347FED">
            <w:r>
              <w:t xml:space="preserve">Experience of </w:t>
            </w:r>
            <w:proofErr w:type="gramStart"/>
            <w:r>
              <w:t>work places</w:t>
            </w:r>
            <w:proofErr w:type="gramEnd"/>
            <w:r>
              <w:t>.</w:t>
            </w:r>
          </w:p>
          <w:p w14:paraId="64D958C8" w14:textId="77777777" w:rsidR="00AA7C0B" w:rsidRDefault="00AA7C0B"/>
          <w:p w14:paraId="012FCB06" w14:textId="77777777" w:rsidR="00AA7C0B" w:rsidRDefault="00AA7C0B"/>
        </w:tc>
        <w:tc>
          <w:tcPr>
            <w:tcW w:w="1275" w:type="dxa"/>
          </w:tcPr>
          <w:p w14:paraId="218C5AE8" w14:textId="77777777" w:rsidR="00AA7C0B" w:rsidRDefault="00AA7C0B"/>
        </w:tc>
        <w:tc>
          <w:tcPr>
            <w:tcW w:w="1290" w:type="dxa"/>
          </w:tcPr>
          <w:p w14:paraId="208832D4" w14:textId="77777777" w:rsidR="00AA7C0B" w:rsidRDefault="00AA7C0B"/>
        </w:tc>
        <w:tc>
          <w:tcPr>
            <w:tcW w:w="1410" w:type="dxa"/>
          </w:tcPr>
          <w:p w14:paraId="2412A501" w14:textId="77777777" w:rsidR="00AA7C0B" w:rsidRDefault="00AA7C0B"/>
        </w:tc>
        <w:tc>
          <w:tcPr>
            <w:tcW w:w="6705" w:type="dxa"/>
          </w:tcPr>
          <w:p w14:paraId="7A50D91C" w14:textId="77777777" w:rsidR="00AA7C0B" w:rsidRDefault="00AA7C0B"/>
        </w:tc>
        <w:tc>
          <w:tcPr>
            <w:tcW w:w="1950" w:type="dxa"/>
          </w:tcPr>
          <w:p w14:paraId="0AA60325" w14:textId="77777777" w:rsidR="00AA7C0B" w:rsidRDefault="00AA7C0B"/>
        </w:tc>
      </w:tr>
      <w:tr w:rsidR="00AA7C0B" w14:paraId="5FD510A4" w14:textId="77777777">
        <w:tc>
          <w:tcPr>
            <w:tcW w:w="2010" w:type="dxa"/>
          </w:tcPr>
          <w:p w14:paraId="4FBC283B" w14:textId="77777777" w:rsidR="00AA7C0B" w:rsidRDefault="00347FED">
            <w:r>
              <w:lastRenderedPageBreak/>
              <w:t>Encounters with higher education.</w:t>
            </w:r>
          </w:p>
          <w:p w14:paraId="00604BDC" w14:textId="77777777" w:rsidR="00AA7C0B" w:rsidRDefault="00AA7C0B"/>
        </w:tc>
        <w:tc>
          <w:tcPr>
            <w:tcW w:w="1275" w:type="dxa"/>
          </w:tcPr>
          <w:p w14:paraId="094AE408" w14:textId="77777777" w:rsidR="00AA7C0B" w:rsidRDefault="00AA7C0B"/>
        </w:tc>
        <w:tc>
          <w:tcPr>
            <w:tcW w:w="1290" w:type="dxa"/>
          </w:tcPr>
          <w:p w14:paraId="191AC7B9" w14:textId="77777777" w:rsidR="00AA7C0B" w:rsidRDefault="00AA7C0B"/>
        </w:tc>
        <w:tc>
          <w:tcPr>
            <w:tcW w:w="1410" w:type="dxa"/>
          </w:tcPr>
          <w:p w14:paraId="336CCAA2" w14:textId="77777777" w:rsidR="00AA7C0B" w:rsidRDefault="00AA7C0B"/>
        </w:tc>
        <w:tc>
          <w:tcPr>
            <w:tcW w:w="6705" w:type="dxa"/>
          </w:tcPr>
          <w:p w14:paraId="6FA6698D" w14:textId="77777777" w:rsidR="00AA7C0B" w:rsidRDefault="00AA7C0B"/>
        </w:tc>
        <w:tc>
          <w:tcPr>
            <w:tcW w:w="1950" w:type="dxa"/>
          </w:tcPr>
          <w:p w14:paraId="5E2C2D5C" w14:textId="77777777" w:rsidR="00AA7C0B" w:rsidRDefault="00AA7C0B"/>
        </w:tc>
      </w:tr>
      <w:tr w:rsidR="00AA7C0B" w14:paraId="6F71D0FB" w14:textId="77777777">
        <w:tc>
          <w:tcPr>
            <w:tcW w:w="2010" w:type="dxa"/>
            <w:shd w:val="clear" w:color="auto" w:fill="D0CECE"/>
          </w:tcPr>
          <w:p w14:paraId="0BEC44D7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Description of components of PHSE and Careers curriculum.</w:t>
            </w:r>
          </w:p>
        </w:tc>
        <w:tc>
          <w:tcPr>
            <w:tcW w:w="1275" w:type="dxa"/>
            <w:shd w:val="clear" w:color="auto" w:fill="D0CECE"/>
          </w:tcPr>
          <w:p w14:paraId="021996BE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 knowledge:</w:t>
            </w:r>
          </w:p>
          <w:p w14:paraId="2AB8B810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290" w:type="dxa"/>
            <w:shd w:val="clear" w:color="auto" w:fill="D0CECE"/>
          </w:tcPr>
          <w:p w14:paraId="0B7A0AC5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Priority of unit:</w:t>
            </w:r>
          </w:p>
          <w:p w14:paraId="63FBE096" w14:textId="77777777" w:rsidR="00AA7C0B" w:rsidRDefault="00347FED">
            <w:r>
              <w:rPr>
                <w:b/>
              </w:rPr>
              <w:t>Use RAG to score.</w:t>
            </w:r>
          </w:p>
        </w:tc>
        <w:tc>
          <w:tcPr>
            <w:tcW w:w="1410" w:type="dxa"/>
            <w:shd w:val="clear" w:color="auto" w:fill="D0CECE"/>
          </w:tcPr>
          <w:p w14:paraId="50E3BD19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Location of delivery:</w:t>
            </w:r>
          </w:p>
        </w:tc>
        <w:tc>
          <w:tcPr>
            <w:tcW w:w="6705" w:type="dxa"/>
            <w:shd w:val="clear" w:color="auto" w:fill="D0CECE"/>
          </w:tcPr>
          <w:p w14:paraId="4BDA436B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 xml:space="preserve">Location of evidence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PHSE-Princes Trust folder.</w:t>
            </w:r>
          </w:p>
        </w:tc>
        <w:tc>
          <w:tcPr>
            <w:tcW w:w="1950" w:type="dxa"/>
            <w:shd w:val="clear" w:color="auto" w:fill="D0CECE"/>
          </w:tcPr>
          <w:p w14:paraId="0F5949D3" w14:textId="77777777" w:rsidR="00AA7C0B" w:rsidRDefault="00347FED">
            <w:pPr>
              <w:rPr>
                <w:b/>
              </w:rPr>
            </w:pPr>
            <w:r>
              <w:rPr>
                <w:b/>
              </w:rPr>
              <w:t>Date component/unit completed.</w:t>
            </w:r>
          </w:p>
        </w:tc>
      </w:tr>
      <w:tr w:rsidR="00AA7C0B" w14:paraId="56448FA9" w14:textId="77777777">
        <w:tc>
          <w:tcPr>
            <w:tcW w:w="2010" w:type="dxa"/>
          </w:tcPr>
          <w:p w14:paraId="7C6B2943" w14:textId="77777777" w:rsidR="00AA7C0B" w:rsidRDefault="00347FED">
            <w:r>
              <w:t>Personalised careers advice and pathway planning.</w:t>
            </w:r>
          </w:p>
          <w:p w14:paraId="361AE7C0" w14:textId="77777777" w:rsidR="00AA7C0B" w:rsidRDefault="00AA7C0B">
            <w:bookmarkStart w:id="1" w:name="_gjdgxs" w:colFirst="0" w:colLast="0"/>
            <w:bookmarkEnd w:id="1"/>
          </w:p>
        </w:tc>
        <w:tc>
          <w:tcPr>
            <w:tcW w:w="1275" w:type="dxa"/>
          </w:tcPr>
          <w:p w14:paraId="413986B1" w14:textId="77777777" w:rsidR="00AA7C0B" w:rsidRDefault="00AA7C0B"/>
        </w:tc>
        <w:tc>
          <w:tcPr>
            <w:tcW w:w="1290" w:type="dxa"/>
          </w:tcPr>
          <w:p w14:paraId="56F11B40" w14:textId="77777777" w:rsidR="00AA7C0B" w:rsidRDefault="00AA7C0B"/>
        </w:tc>
        <w:tc>
          <w:tcPr>
            <w:tcW w:w="1410" w:type="dxa"/>
          </w:tcPr>
          <w:p w14:paraId="7AAF561D" w14:textId="77777777" w:rsidR="00AA7C0B" w:rsidRDefault="00AA7C0B"/>
        </w:tc>
        <w:tc>
          <w:tcPr>
            <w:tcW w:w="6705" w:type="dxa"/>
          </w:tcPr>
          <w:p w14:paraId="33879E02" w14:textId="77777777" w:rsidR="00AA7C0B" w:rsidRDefault="00AA7C0B"/>
        </w:tc>
        <w:tc>
          <w:tcPr>
            <w:tcW w:w="1950" w:type="dxa"/>
          </w:tcPr>
          <w:p w14:paraId="74C575C9" w14:textId="77777777" w:rsidR="00AA7C0B" w:rsidRDefault="00AA7C0B"/>
        </w:tc>
      </w:tr>
    </w:tbl>
    <w:p w14:paraId="1F48391D" w14:textId="77777777" w:rsidR="00AA7C0B" w:rsidRDefault="00AA7C0B"/>
    <w:sectPr w:rsidR="00AA7C0B">
      <w:headerReference w:type="default" r:id="rId6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A190" w14:textId="77777777" w:rsidR="00000000" w:rsidRDefault="00347FED">
      <w:pPr>
        <w:spacing w:after="0" w:line="240" w:lineRule="auto"/>
      </w:pPr>
      <w:r>
        <w:separator/>
      </w:r>
    </w:p>
  </w:endnote>
  <w:endnote w:type="continuationSeparator" w:id="0">
    <w:p w14:paraId="2D6802B1" w14:textId="77777777" w:rsidR="00000000" w:rsidRDefault="0034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C489" w14:textId="77777777" w:rsidR="00000000" w:rsidRDefault="00347FED">
      <w:pPr>
        <w:spacing w:after="0" w:line="240" w:lineRule="auto"/>
      </w:pPr>
      <w:r>
        <w:separator/>
      </w:r>
    </w:p>
  </w:footnote>
  <w:footnote w:type="continuationSeparator" w:id="0">
    <w:p w14:paraId="7430C016" w14:textId="77777777" w:rsidR="00000000" w:rsidRDefault="0034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CE2E" w14:textId="77777777" w:rsidR="00AA7C0B" w:rsidRDefault="00347F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Student Record Sheet for PHSE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0B"/>
    <w:rsid w:val="00347FED"/>
    <w:rsid w:val="00A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0B34"/>
  <w15:docId w15:val="{54D51E37-7BD7-4F4E-8236-CB155B21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Stephenson</cp:lastModifiedBy>
  <cp:revision>2</cp:revision>
  <dcterms:created xsi:type="dcterms:W3CDTF">2019-06-19T11:02:00Z</dcterms:created>
  <dcterms:modified xsi:type="dcterms:W3CDTF">2019-06-19T11:02:00Z</dcterms:modified>
</cp:coreProperties>
</file>