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B9361" w14:textId="00707603" w:rsidR="009C6747" w:rsidRPr="00003B03" w:rsidRDefault="009C6747">
      <w:pPr>
        <w:rPr>
          <w:rFonts w:ascii="Arial" w:hAnsi="Arial" w:cs="Arial"/>
          <w:b/>
          <w:sz w:val="28"/>
          <w:szCs w:val="28"/>
        </w:rPr>
      </w:pPr>
      <w:r w:rsidRPr="00003B03">
        <w:rPr>
          <w:rFonts w:ascii="Arial" w:hAnsi="Arial" w:cs="Arial"/>
          <w:b/>
          <w:sz w:val="28"/>
          <w:szCs w:val="28"/>
        </w:rPr>
        <w:t>LEICESTERSHIRE SECONDARY EDUCATION AND INCLUSION PARTNERSHIPS</w:t>
      </w:r>
    </w:p>
    <w:p w14:paraId="4B37B0E1" w14:textId="43102A7F" w:rsidR="009C6747" w:rsidRPr="00003B03" w:rsidRDefault="00982091" w:rsidP="009C674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03B03">
        <w:rPr>
          <w:rFonts w:ascii="Arial" w:hAnsi="Arial" w:cs="Arial"/>
          <w:b/>
          <w:sz w:val="28"/>
          <w:szCs w:val="28"/>
          <w:u w:val="single"/>
        </w:rPr>
        <w:t>Induction Checklist for Providers</w:t>
      </w:r>
      <w:r w:rsidR="00F121F0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="009C6747" w:rsidRPr="00003B03">
        <w:rPr>
          <w:rFonts w:ascii="Arial" w:hAnsi="Arial" w:cs="Arial"/>
          <w:b/>
          <w:sz w:val="28"/>
          <w:szCs w:val="28"/>
          <w:u w:val="single"/>
        </w:rPr>
        <w:t xml:space="preserve">Issued by </w:t>
      </w:r>
      <w:sdt>
        <w:sdtPr>
          <w:rPr>
            <w:rFonts w:ascii="Arial" w:hAnsi="Arial" w:cs="Arial"/>
            <w:b/>
            <w:sz w:val="28"/>
            <w:szCs w:val="28"/>
            <w:u w:val="single"/>
          </w:rPr>
          <w:alias w:val="Partnership"/>
          <w:tag w:val="Partnership"/>
          <w:id w:val="1446812360"/>
          <w:placeholder>
            <w:docPart w:val="EDAF628C49C64B6194B1B84707CE31CB"/>
          </w:placeholder>
          <w:showingPlcHdr/>
          <w15:color w:val="FF0000"/>
          <w:dropDownList>
            <w:listItem w:value="Choose an item."/>
            <w:listItem w:displayText="HBEP" w:value="HBEP"/>
            <w:listItem w:displayText="LIP" w:value="LIP"/>
            <w:listItem w:displayText="MSCIP" w:value="MSCIP"/>
            <w:listItem w:displayText="NWLLIP" w:value="NWLLIP"/>
            <w:listItem w:displayText="SLIP" w:value="SLIP"/>
          </w:dropDownList>
        </w:sdtPr>
        <w:sdtContent>
          <w:r w:rsidR="009C6747" w:rsidRPr="00003B03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2B4B3FD" w14:textId="6DB33202" w:rsidR="00D76B75" w:rsidRDefault="00D76B75" w:rsidP="009C6747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669"/>
        <w:gridCol w:w="1804"/>
      </w:tblGrid>
      <w:tr w:rsidR="00003B03" w14:paraId="6B91BB7C" w14:textId="77777777" w:rsidTr="00003B03">
        <w:tc>
          <w:tcPr>
            <w:tcW w:w="2547" w:type="dxa"/>
          </w:tcPr>
          <w:p w14:paraId="2A1230C3" w14:textId="65C23172" w:rsidR="00003B03" w:rsidRPr="00003B03" w:rsidRDefault="00003B03" w:rsidP="00003B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3B03">
              <w:rPr>
                <w:rFonts w:ascii="Arial" w:hAnsi="Arial" w:cs="Arial"/>
                <w:bCs/>
                <w:sz w:val="24"/>
                <w:szCs w:val="24"/>
              </w:rPr>
              <w:t>Student’s name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1290631332"/>
            <w:placeholder>
              <w:docPart w:val="109BDD5C125B40EFA4C23FFA11209A08"/>
            </w:placeholder>
            <w:showingPlcHdr/>
            <w:text/>
          </w:sdtPr>
          <w:sdtContent>
            <w:tc>
              <w:tcPr>
                <w:tcW w:w="3685" w:type="dxa"/>
              </w:tcPr>
              <w:p w14:paraId="16E577E4" w14:textId="7B5C4011" w:rsidR="00003B03" w:rsidRPr="00003B03" w:rsidRDefault="00E01FB3" w:rsidP="00003B03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BD70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69" w:type="dxa"/>
          </w:tcPr>
          <w:p w14:paraId="1FB90D3D" w14:textId="51B78B63" w:rsidR="00003B03" w:rsidRPr="00003B03" w:rsidRDefault="00003B03" w:rsidP="009C67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3B03">
              <w:rPr>
                <w:rFonts w:ascii="Arial" w:hAnsi="Arial" w:cs="Arial"/>
                <w:bCs/>
                <w:sz w:val="24"/>
                <w:szCs w:val="24"/>
              </w:rPr>
              <w:t>Dob</w:t>
            </w:r>
          </w:p>
        </w:tc>
        <w:tc>
          <w:tcPr>
            <w:tcW w:w="1804" w:type="dxa"/>
          </w:tcPr>
          <w:p w14:paraId="193D9BE1" w14:textId="419AAB5D" w:rsidR="00003B03" w:rsidRPr="00003B03" w:rsidRDefault="00003B03" w:rsidP="00E01FB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03B03" w14:paraId="59EF819C" w14:textId="77777777" w:rsidTr="00830F1E">
        <w:tc>
          <w:tcPr>
            <w:tcW w:w="2547" w:type="dxa"/>
          </w:tcPr>
          <w:p w14:paraId="50D27F74" w14:textId="2D09621E" w:rsidR="00003B03" w:rsidRPr="00003B03" w:rsidRDefault="00003B03" w:rsidP="00003B0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Name of person inducting the student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39487297"/>
            <w:placeholder>
              <w:docPart w:val="FEE9E064AA614FD8B64B8B0514E2B430"/>
            </w:placeholder>
            <w:showingPlcHdr/>
            <w:text/>
          </w:sdtPr>
          <w:sdtContent>
            <w:tc>
              <w:tcPr>
                <w:tcW w:w="6158" w:type="dxa"/>
                <w:gridSpan w:val="3"/>
              </w:tcPr>
              <w:p w14:paraId="527E7F89" w14:textId="76916FBC" w:rsidR="00003B03" w:rsidRPr="00003B03" w:rsidRDefault="00003B03" w:rsidP="00003B03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BD70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3B03" w14:paraId="09C3B54E" w14:textId="77777777" w:rsidTr="0067773B">
        <w:tc>
          <w:tcPr>
            <w:tcW w:w="2547" w:type="dxa"/>
          </w:tcPr>
          <w:p w14:paraId="544C2B84" w14:textId="73D1E797" w:rsidR="00003B03" w:rsidRPr="00003B03" w:rsidRDefault="00003B03" w:rsidP="00003B0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Job role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2881019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58" w:type="dxa"/>
                <w:gridSpan w:val="3"/>
              </w:tcPr>
              <w:p w14:paraId="7389D52B" w14:textId="09A57E81" w:rsidR="00003B03" w:rsidRPr="00003B03" w:rsidRDefault="00003B03" w:rsidP="00003B03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BD70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ECE6D8" w14:textId="77777777" w:rsidR="00003B03" w:rsidRDefault="00003B03">
      <w:pPr>
        <w:rPr>
          <w:rFonts w:ascii="Arial" w:hAnsi="Arial" w:cs="Arial"/>
          <w:b/>
          <w:bCs/>
          <w:sz w:val="24"/>
          <w:szCs w:val="24"/>
        </w:rPr>
      </w:pPr>
    </w:p>
    <w:p w14:paraId="06133F59" w14:textId="37B07E5F" w:rsidR="00982091" w:rsidRPr="009C6747" w:rsidRDefault="009C6747">
      <w:pPr>
        <w:rPr>
          <w:b/>
          <w:bCs/>
        </w:rPr>
      </w:pPr>
      <w:r w:rsidRPr="00003B0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AFDA9" wp14:editId="028E2666">
                <wp:simplePos x="0" y="0"/>
                <wp:positionH relativeFrom="column">
                  <wp:posOffset>9525</wp:posOffset>
                </wp:positionH>
                <wp:positionV relativeFrom="paragraph">
                  <wp:posOffset>421640</wp:posOffset>
                </wp:positionV>
                <wp:extent cx="56959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3992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3.2pt" to="449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982091" w:rsidRPr="00003B03">
        <w:rPr>
          <w:rFonts w:ascii="Arial" w:hAnsi="Arial" w:cs="Arial"/>
          <w:b/>
          <w:bCs/>
          <w:sz w:val="24"/>
          <w:szCs w:val="24"/>
        </w:rPr>
        <w:t>An induction of students should be given at the beginning of the p</w:t>
      </w:r>
      <w:r w:rsidR="004523A5" w:rsidRPr="00003B03">
        <w:rPr>
          <w:rFonts w:ascii="Arial" w:hAnsi="Arial" w:cs="Arial"/>
          <w:b/>
          <w:bCs/>
          <w:sz w:val="24"/>
          <w:szCs w:val="24"/>
        </w:rPr>
        <w:t>lacement so that the</w:t>
      </w:r>
      <w:r w:rsidR="00F970A9" w:rsidRPr="00003B03">
        <w:rPr>
          <w:rFonts w:ascii="Arial" w:hAnsi="Arial" w:cs="Arial"/>
          <w:b/>
          <w:bCs/>
          <w:sz w:val="24"/>
          <w:szCs w:val="24"/>
        </w:rPr>
        <w:t xml:space="preserve"> learner is </w:t>
      </w:r>
      <w:r w:rsidR="00982091" w:rsidRPr="00003B03">
        <w:rPr>
          <w:rFonts w:ascii="Arial" w:hAnsi="Arial" w:cs="Arial"/>
          <w:b/>
          <w:bCs/>
          <w:sz w:val="24"/>
          <w:szCs w:val="24"/>
        </w:rPr>
        <w:t>aware of the following</w:t>
      </w:r>
      <w:r w:rsidR="00982091" w:rsidRPr="009C6747">
        <w:rPr>
          <w:b/>
          <w:bCs/>
        </w:rPr>
        <w:t>:</w:t>
      </w:r>
    </w:p>
    <w:p w14:paraId="2B71DFEC" w14:textId="62E700B0" w:rsidR="00982091" w:rsidRPr="00F121F0" w:rsidRDefault="00F970A9">
      <w:pPr>
        <w:rPr>
          <w:rFonts w:ascii="Arial" w:hAnsi="Arial" w:cs="Arial"/>
          <w:b/>
          <w:sz w:val="20"/>
          <w:szCs w:val="20"/>
          <w:u w:val="single"/>
        </w:rPr>
      </w:pPr>
      <w:r w:rsidRPr="00F121F0">
        <w:rPr>
          <w:rFonts w:ascii="Arial" w:hAnsi="Arial" w:cs="Arial"/>
          <w:b/>
          <w:sz w:val="20"/>
          <w:szCs w:val="20"/>
          <w:u w:val="single"/>
        </w:rPr>
        <w:t>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479"/>
        <w:gridCol w:w="3006"/>
      </w:tblGrid>
      <w:tr w:rsidR="00003B03" w:rsidRPr="00F121F0" w14:paraId="4CADDD2E" w14:textId="77777777" w:rsidTr="00003B03">
        <w:tc>
          <w:tcPr>
            <w:tcW w:w="4531" w:type="dxa"/>
          </w:tcPr>
          <w:p w14:paraId="1CD83E87" w14:textId="03E80504" w:rsidR="00003B03" w:rsidRPr="00F121F0" w:rsidRDefault="00003B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21F0">
              <w:rPr>
                <w:rFonts w:ascii="Arial" w:hAnsi="Arial" w:cs="Arial"/>
                <w:bCs/>
                <w:sz w:val="20"/>
                <w:szCs w:val="20"/>
              </w:rPr>
              <w:t xml:space="preserve">If the student has questions or concerns whilst at the Provision s/he should speak to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5570641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485" w:type="dxa"/>
                <w:gridSpan w:val="2"/>
              </w:tcPr>
              <w:p w14:paraId="6852D478" w14:textId="780D6777" w:rsidR="00003B03" w:rsidRPr="00F121F0" w:rsidRDefault="00003B03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F121F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03B03" w:rsidRPr="00F121F0" w14:paraId="45888BC5" w14:textId="77777777" w:rsidTr="00003510">
        <w:tc>
          <w:tcPr>
            <w:tcW w:w="6010" w:type="dxa"/>
            <w:gridSpan w:val="2"/>
          </w:tcPr>
          <w:p w14:paraId="526CE68F" w14:textId="7022238C" w:rsidR="00003B03" w:rsidRPr="00F121F0" w:rsidRDefault="00003B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>The Provision has explained its safeguarding policy to the student.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34800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06" w:type="dxa"/>
              </w:tcPr>
              <w:p w14:paraId="36D5DCE8" w14:textId="3172B30B" w:rsidR="00003B03" w:rsidRPr="00F121F0" w:rsidRDefault="00E01FB3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3B03" w:rsidRPr="00F121F0" w14:paraId="21920D20" w14:textId="77777777" w:rsidTr="00075E8C">
        <w:tc>
          <w:tcPr>
            <w:tcW w:w="6010" w:type="dxa"/>
            <w:gridSpan w:val="2"/>
          </w:tcPr>
          <w:p w14:paraId="5E2FFBCF" w14:textId="68BAA1CD" w:rsidR="00003B03" w:rsidRPr="00F121F0" w:rsidRDefault="00003B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>The student knows that that if s/he has concerns of a safeguarding nature about staff, students and members of the public or at home they should talk to the contact a DSP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49703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06" w:type="dxa"/>
              </w:tcPr>
              <w:p w14:paraId="71DC0AAA" w14:textId="580F44C8" w:rsidR="00003B03" w:rsidRPr="00F121F0" w:rsidRDefault="00E01FB3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3B03" w:rsidRPr="00F121F0" w14:paraId="3E82D9C0" w14:textId="77777777" w:rsidTr="00003B03">
        <w:tc>
          <w:tcPr>
            <w:tcW w:w="4531" w:type="dxa"/>
          </w:tcPr>
          <w:p w14:paraId="7048188A" w14:textId="7F383F8D" w:rsidR="00003B03" w:rsidRPr="00F121F0" w:rsidRDefault="00003B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>The main DSP (Designated Safeguarding Person) at provision is:</w:t>
            </w:r>
          </w:p>
        </w:tc>
        <w:tc>
          <w:tcPr>
            <w:tcW w:w="4485" w:type="dxa"/>
            <w:gridSpan w:val="2"/>
          </w:tcPr>
          <w:p w14:paraId="18E25927" w14:textId="706A71F6" w:rsidR="00003B03" w:rsidRPr="00F121F0" w:rsidRDefault="00003B03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8868740"/>
                <w:placeholder>
                  <w:docPart w:val="2D2074153E52442A864A8BFD3EC4B8C0"/>
                </w:placeholder>
                <w:showingPlcHdr/>
                <w:text/>
              </w:sdtPr>
              <w:sdtContent>
                <w:r w:rsidRPr="00F121F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03B03" w:rsidRPr="00F121F0" w14:paraId="4EE2B275" w14:textId="77777777" w:rsidTr="00003B03">
        <w:tc>
          <w:tcPr>
            <w:tcW w:w="4531" w:type="dxa"/>
          </w:tcPr>
          <w:p w14:paraId="40A062D1" w14:textId="5ADE1DB2" w:rsidR="00003B03" w:rsidRPr="00F121F0" w:rsidRDefault="00003B03" w:rsidP="00003B03">
            <w:pPr>
              <w:rPr>
                <w:rFonts w:ascii="Arial" w:hAnsi="Arial" w:cs="Arial"/>
                <w:sz w:val="20"/>
                <w:szCs w:val="20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 xml:space="preserve">The main DSP from the commissioners of the provision is: </w:t>
            </w:r>
          </w:p>
          <w:p w14:paraId="3D3DB17C" w14:textId="77777777" w:rsidR="00003B03" w:rsidRPr="00F121F0" w:rsidRDefault="00003B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5" w:type="dxa"/>
            <w:gridSpan w:val="2"/>
          </w:tcPr>
          <w:p w14:paraId="02CEB42C" w14:textId="14399406" w:rsidR="00003B03" w:rsidRPr="00F121F0" w:rsidRDefault="00003B03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6706557"/>
                <w:placeholder>
                  <w:docPart w:val="C52FCB69317A46FD91AAD01BDCD7285E"/>
                </w:placeholder>
                <w:showingPlcHdr/>
                <w:text/>
              </w:sdtPr>
              <w:sdtContent>
                <w:r w:rsidRPr="00F121F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45E1A946" w14:textId="77777777" w:rsidR="00CF5406" w:rsidRDefault="00CF5406">
      <w:pPr>
        <w:rPr>
          <w:rFonts w:ascii="Arial" w:hAnsi="Arial" w:cs="Arial"/>
          <w:b/>
          <w:sz w:val="20"/>
          <w:szCs w:val="20"/>
          <w:u w:val="single"/>
        </w:rPr>
      </w:pPr>
    </w:p>
    <w:p w14:paraId="43F53DE5" w14:textId="34A55604" w:rsidR="00F970A9" w:rsidRPr="00F121F0" w:rsidRDefault="00F970A9">
      <w:pPr>
        <w:rPr>
          <w:rFonts w:ascii="Arial" w:hAnsi="Arial" w:cs="Arial"/>
          <w:b/>
          <w:sz w:val="20"/>
          <w:szCs w:val="20"/>
          <w:u w:val="single"/>
        </w:rPr>
      </w:pPr>
      <w:r w:rsidRPr="00F121F0">
        <w:rPr>
          <w:rFonts w:ascii="Arial" w:hAnsi="Arial" w:cs="Arial"/>
          <w:b/>
          <w:sz w:val="20"/>
          <w:szCs w:val="20"/>
          <w:u w:val="single"/>
        </w:rPr>
        <w:t>A tour of the provision should be made.</w:t>
      </w:r>
    </w:p>
    <w:p w14:paraId="7B81137B" w14:textId="4C053D09" w:rsidR="003240CB" w:rsidRPr="00F121F0" w:rsidRDefault="003240CB">
      <w:pPr>
        <w:rPr>
          <w:rFonts w:ascii="Arial" w:hAnsi="Arial" w:cs="Arial"/>
          <w:bCs/>
          <w:sz w:val="20"/>
          <w:szCs w:val="20"/>
        </w:rPr>
      </w:pPr>
      <w:r w:rsidRPr="00F121F0">
        <w:rPr>
          <w:rFonts w:ascii="Arial" w:hAnsi="Arial" w:cs="Arial"/>
          <w:bCs/>
          <w:sz w:val="20"/>
          <w:szCs w:val="20"/>
        </w:rPr>
        <w:t>The student has been made aware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992"/>
        <w:gridCol w:w="1650"/>
      </w:tblGrid>
      <w:tr w:rsidR="003240CB" w:rsidRPr="00F121F0" w14:paraId="50D9C3DE" w14:textId="77777777" w:rsidTr="00F121F0">
        <w:tc>
          <w:tcPr>
            <w:tcW w:w="6374" w:type="dxa"/>
          </w:tcPr>
          <w:p w14:paraId="19390A93" w14:textId="77777777" w:rsidR="003240CB" w:rsidRPr="00F121F0" w:rsidRDefault="003240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576B0A" w14:textId="5F1E10AE" w:rsidR="003240CB" w:rsidRPr="00F121F0" w:rsidRDefault="003240C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Yes </w:t>
            </w:r>
          </w:p>
        </w:tc>
        <w:tc>
          <w:tcPr>
            <w:tcW w:w="1650" w:type="dxa"/>
          </w:tcPr>
          <w:p w14:paraId="00B23CF9" w14:textId="19FDC298" w:rsidR="003240CB" w:rsidRPr="00F121F0" w:rsidRDefault="003240C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b/>
                <w:sz w:val="20"/>
                <w:szCs w:val="20"/>
                <w:u w:val="single"/>
              </w:rPr>
              <w:t>Not applicable</w:t>
            </w:r>
          </w:p>
        </w:tc>
      </w:tr>
      <w:tr w:rsidR="003240CB" w:rsidRPr="00F121F0" w14:paraId="2672C68A" w14:textId="77777777" w:rsidTr="00F121F0">
        <w:tc>
          <w:tcPr>
            <w:tcW w:w="6374" w:type="dxa"/>
          </w:tcPr>
          <w:p w14:paraId="6B2635ED" w14:textId="048042A2" w:rsidR="003240CB" w:rsidRPr="00F121F0" w:rsidRDefault="003240C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 xml:space="preserve">signing in and out arrangements          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7236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33EFB292" w14:textId="746FD996" w:rsidR="003240CB" w:rsidRPr="00F121F0" w:rsidRDefault="003240CB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30085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0" w:type="dxa"/>
              </w:tcPr>
              <w:p w14:paraId="0DA24D0E" w14:textId="63D68958" w:rsidR="003240CB" w:rsidRPr="00F121F0" w:rsidRDefault="003240CB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3240CB" w:rsidRPr="00F121F0" w14:paraId="01AF7910" w14:textId="77777777" w:rsidTr="00F121F0">
        <w:tc>
          <w:tcPr>
            <w:tcW w:w="6374" w:type="dxa"/>
          </w:tcPr>
          <w:p w14:paraId="1C37554E" w14:textId="46ECDB3C" w:rsidR="003240CB" w:rsidRPr="00F121F0" w:rsidRDefault="003240C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 xml:space="preserve">use of security doors and CCTV              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91243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11D05B85" w14:textId="1DF4F9A0" w:rsidR="003240CB" w:rsidRPr="00F121F0" w:rsidRDefault="003240CB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67169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0" w:type="dxa"/>
              </w:tcPr>
              <w:p w14:paraId="0153AA0E" w14:textId="2FEF841F" w:rsidR="003240CB" w:rsidRPr="00F121F0" w:rsidRDefault="003240CB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3240CB" w:rsidRPr="00F121F0" w14:paraId="6A79A536" w14:textId="77777777" w:rsidTr="00F121F0">
        <w:tc>
          <w:tcPr>
            <w:tcW w:w="6374" w:type="dxa"/>
          </w:tcPr>
          <w:p w14:paraId="43C4011A" w14:textId="1993F0FE" w:rsidR="003240CB" w:rsidRPr="00F121F0" w:rsidRDefault="003240C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 xml:space="preserve">toilet, hand washing facilities               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84415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516B20D0" w14:textId="1D904C55" w:rsidR="003240CB" w:rsidRPr="00F121F0" w:rsidRDefault="003240CB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65249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0" w:type="dxa"/>
              </w:tcPr>
              <w:p w14:paraId="15D6BF68" w14:textId="50D42229" w:rsidR="003240CB" w:rsidRPr="00F121F0" w:rsidRDefault="003240CB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3240CB" w:rsidRPr="00F121F0" w14:paraId="6C2969E5" w14:textId="77777777" w:rsidTr="00F121F0">
        <w:tc>
          <w:tcPr>
            <w:tcW w:w="6374" w:type="dxa"/>
          </w:tcPr>
          <w:p w14:paraId="57C3FDCE" w14:textId="2DCE5EB7" w:rsidR="003240CB" w:rsidRPr="00F121F0" w:rsidRDefault="003240C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>no access areas and where food and drink may/may not be consumed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13063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14ECA4FA" w14:textId="4258CE88" w:rsidR="003240CB" w:rsidRPr="00F121F0" w:rsidRDefault="003240CB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168297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0" w:type="dxa"/>
              </w:tcPr>
              <w:p w14:paraId="5581B5D4" w14:textId="2DAA281A" w:rsidR="003240CB" w:rsidRPr="00F121F0" w:rsidRDefault="003240CB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3240CB" w:rsidRPr="00F121F0" w14:paraId="7CBD68EF" w14:textId="77777777" w:rsidTr="00F121F0">
        <w:tc>
          <w:tcPr>
            <w:tcW w:w="6374" w:type="dxa"/>
          </w:tcPr>
          <w:p w14:paraId="0BD054E7" w14:textId="5133FD65" w:rsidR="003240CB" w:rsidRPr="00F121F0" w:rsidRDefault="003240C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 xml:space="preserve">location of barrier cream.                      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118620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5255EC2C" w14:textId="14B2864D" w:rsidR="003240CB" w:rsidRPr="00F121F0" w:rsidRDefault="003240CB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64000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0" w:type="dxa"/>
              </w:tcPr>
              <w:p w14:paraId="45522E0C" w14:textId="5B3C7162" w:rsidR="003240CB" w:rsidRPr="00F121F0" w:rsidRDefault="003240CB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3240CB" w:rsidRPr="00F121F0" w14:paraId="75B41E10" w14:textId="77777777" w:rsidTr="00F121F0">
        <w:trPr>
          <w:trHeight w:val="285"/>
        </w:trPr>
        <w:tc>
          <w:tcPr>
            <w:tcW w:w="6374" w:type="dxa"/>
          </w:tcPr>
          <w:p w14:paraId="096F8C38" w14:textId="5E36B6EF" w:rsidR="003240CB" w:rsidRPr="00F121F0" w:rsidRDefault="003240C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>location of lockers, secure storage and/or cloakroom.</w:t>
            </w:r>
            <w:r w:rsidRPr="00F121F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151259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1762E955" w14:textId="0A0A9100" w:rsidR="003240CB" w:rsidRPr="00F121F0" w:rsidRDefault="003240CB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39817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0" w:type="dxa"/>
              </w:tcPr>
              <w:p w14:paraId="489E2311" w14:textId="68CA11D8" w:rsidR="003240CB" w:rsidRPr="00F121F0" w:rsidRDefault="003240CB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</w:tbl>
    <w:p w14:paraId="7A73DD75" w14:textId="77777777" w:rsidR="00CF5406" w:rsidRDefault="00CF5406">
      <w:pPr>
        <w:rPr>
          <w:rFonts w:ascii="Arial" w:hAnsi="Arial" w:cs="Arial"/>
          <w:b/>
          <w:sz w:val="20"/>
          <w:szCs w:val="20"/>
          <w:u w:val="single"/>
        </w:rPr>
      </w:pPr>
    </w:p>
    <w:p w14:paraId="45B9AAAD" w14:textId="7D27C9C1" w:rsidR="00AC400F" w:rsidRPr="00F121F0" w:rsidRDefault="0003123A">
      <w:pPr>
        <w:rPr>
          <w:rFonts w:ascii="Arial" w:hAnsi="Arial" w:cs="Arial"/>
          <w:b/>
          <w:sz w:val="20"/>
          <w:szCs w:val="20"/>
          <w:u w:val="single"/>
        </w:rPr>
      </w:pPr>
      <w:r w:rsidRPr="00F121F0">
        <w:rPr>
          <w:rFonts w:ascii="Arial" w:hAnsi="Arial" w:cs="Arial"/>
          <w:b/>
          <w:sz w:val="20"/>
          <w:szCs w:val="20"/>
          <w:u w:val="single"/>
        </w:rPr>
        <w:t xml:space="preserve">Fire safety </w:t>
      </w:r>
    </w:p>
    <w:p w14:paraId="5395605E" w14:textId="23AEB706" w:rsidR="003240CB" w:rsidRPr="00F121F0" w:rsidRDefault="003240CB">
      <w:pPr>
        <w:rPr>
          <w:rFonts w:ascii="Arial" w:hAnsi="Arial" w:cs="Arial"/>
          <w:bCs/>
          <w:sz w:val="20"/>
          <w:szCs w:val="20"/>
        </w:rPr>
      </w:pPr>
      <w:r w:rsidRPr="00F121F0">
        <w:rPr>
          <w:rFonts w:ascii="Arial" w:hAnsi="Arial" w:cs="Arial"/>
          <w:bCs/>
          <w:sz w:val="20"/>
          <w:szCs w:val="20"/>
        </w:rPr>
        <w:t>The student has been made aware of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992"/>
        <w:gridCol w:w="1650"/>
      </w:tblGrid>
      <w:tr w:rsidR="003240CB" w:rsidRPr="00F121F0" w14:paraId="593B3207" w14:textId="77777777" w:rsidTr="00F121F0">
        <w:tc>
          <w:tcPr>
            <w:tcW w:w="6374" w:type="dxa"/>
          </w:tcPr>
          <w:p w14:paraId="64ADE3F6" w14:textId="77777777" w:rsidR="003240CB" w:rsidRPr="00F121F0" w:rsidRDefault="003240CB" w:rsidP="005C598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20133473"/>
          </w:p>
        </w:tc>
        <w:tc>
          <w:tcPr>
            <w:tcW w:w="992" w:type="dxa"/>
          </w:tcPr>
          <w:p w14:paraId="7E0F5192" w14:textId="77777777" w:rsidR="003240CB" w:rsidRPr="00F121F0" w:rsidRDefault="003240CB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Yes </w:t>
            </w:r>
          </w:p>
        </w:tc>
        <w:tc>
          <w:tcPr>
            <w:tcW w:w="1650" w:type="dxa"/>
          </w:tcPr>
          <w:p w14:paraId="2CB93BE3" w14:textId="77777777" w:rsidR="003240CB" w:rsidRPr="00F121F0" w:rsidRDefault="003240CB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b/>
                <w:sz w:val="20"/>
                <w:szCs w:val="20"/>
                <w:u w:val="single"/>
              </w:rPr>
              <w:t>Not applicable</w:t>
            </w:r>
          </w:p>
        </w:tc>
      </w:tr>
      <w:tr w:rsidR="003240CB" w:rsidRPr="00F121F0" w14:paraId="09E69311" w14:textId="77777777" w:rsidTr="00F121F0">
        <w:tc>
          <w:tcPr>
            <w:tcW w:w="6374" w:type="dxa"/>
          </w:tcPr>
          <w:p w14:paraId="4EFB2A15" w14:textId="46264AF5" w:rsidR="003240CB" w:rsidRPr="00F121F0" w:rsidRDefault="003240CB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 xml:space="preserve">location and use of fire alarms       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24087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148A44EB" w14:textId="77777777" w:rsidR="003240CB" w:rsidRPr="00F121F0" w:rsidRDefault="003240CB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103295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0" w:type="dxa"/>
              </w:tcPr>
              <w:p w14:paraId="1782A452" w14:textId="77777777" w:rsidR="003240CB" w:rsidRPr="00F121F0" w:rsidRDefault="003240CB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3240CB" w:rsidRPr="00F121F0" w14:paraId="439A53F1" w14:textId="77777777" w:rsidTr="00F121F0">
        <w:tc>
          <w:tcPr>
            <w:tcW w:w="6374" w:type="dxa"/>
          </w:tcPr>
          <w:p w14:paraId="6DA4AC45" w14:textId="2186EE3C" w:rsidR="003240CB" w:rsidRPr="00F121F0" w:rsidRDefault="003240CB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 xml:space="preserve">the sound of the fire alarm             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206177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6171BCA3" w14:textId="77777777" w:rsidR="003240CB" w:rsidRPr="00F121F0" w:rsidRDefault="003240CB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169674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0" w:type="dxa"/>
              </w:tcPr>
              <w:p w14:paraId="635EB6DE" w14:textId="77777777" w:rsidR="003240CB" w:rsidRPr="00F121F0" w:rsidRDefault="003240CB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3240CB" w:rsidRPr="00F121F0" w14:paraId="005D4E40" w14:textId="77777777" w:rsidTr="00F121F0">
        <w:tc>
          <w:tcPr>
            <w:tcW w:w="6374" w:type="dxa"/>
          </w:tcPr>
          <w:p w14:paraId="1293109B" w14:textId="51118C5A" w:rsidR="003240CB" w:rsidRPr="00F121F0" w:rsidRDefault="003240CB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>fire procedure routes, exits and assembly point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72390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2EF0CBCC" w14:textId="77777777" w:rsidR="003240CB" w:rsidRPr="00F121F0" w:rsidRDefault="003240CB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134982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0" w:type="dxa"/>
              </w:tcPr>
              <w:p w14:paraId="66C72181" w14:textId="77777777" w:rsidR="003240CB" w:rsidRPr="00F121F0" w:rsidRDefault="003240CB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3240CB" w:rsidRPr="00F121F0" w14:paraId="0B456CFB" w14:textId="77777777" w:rsidTr="00F121F0">
        <w:tc>
          <w:tcPr>
            <w:tcW w:w="6374" w:type="dxa"/>
          </w:tcPr>
          <w:p w14:paraId="168F8E72" w14:textId="4D91E5F3" w:rsidR="003240CB" w:rsidRPr="00F121F0" w:rsidRDefault="003240CB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>their responsibility to</w:t>
            </w:r>
            <w:r w:rsidRPr="00F121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21F0">
              <w:rPr>
                <w:rFonts w:ascii="Arial" w:hAnsi="Arial" w:cs="Arial"/>
                <w:sz w:val="20"/>
                <w:szCs w:val="20"/>
              </w:rPr>
              <w:t xml:space="preserve">ensure that they are accounted for in case of a fire drill or incident and that the provider knows where they are during the incident or drill. 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41721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1C5870CD" w14:textId="77777777" w:rsidR="003240CB" w:rsidRPr="00F121F0" w:rsidRDefault="003240CB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105650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0" w:type="dxa"/>
              </w:tcPr>
              <w:p w14:paraId="07EC31F6" w14:textId="77777777" w:rsidR="003240CB" w:rsidRPr="00F121F0" w:rsidRDefault="003240CB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3240CB" w:rsidRPr="00F121F0" w14:paraId="5EA1D014" w14:textId="77777777" w:rsidTr="00F121F0">
        <w:tc>
          <w:tcPr>
            <w:tcW w:w="6374" w:type="dxa"/>
          </w:tcPr>
          <w:p w14:paraId="01729F05" w14:textId="3B0129E9" w:rsidR="003240CB" w:rsidRPr="00F121F0" w:rsidRDefault="003240CB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 xml:space="preserve">the location of extinguishers and other fire safety equipment. </w:t>
            </w:r>
            <w:r w:rsidRPr="00F121F0">
              <w:rPr>
                <w:rFonts w:ascii="Arial" w:hAnsi="Arial" w:cs="Arial"/>
                <w:sz w:val="20"/>
                <w:szCs w:val="20"/>
              </w:rPr>
              <w:tab/>
            </w:r>
            <w:r w:rsidRPr="00F121F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161150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254B4162" w14:textId="77777777" w:rsidR="003240CB" w:rsidRPr="00F121F0" w:rsidRDefault="003240CB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64123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0" w:type="dxa"/>
              </w:tcPr>
              <w:p w14:paraId="531819C7" w14:textId="77777777" w:rsidR="003240CB" w:rsidRPr="00F121F0" w:rsidRDefault="003240CB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3240CB" w:rsidRPr="00F121F0" w14:paraId="4855B323" w14:textId="77777777" w:rsidTr="00F121F0">
        <w:trPr>
          <w:trHeight w:val="285"/>
        </w:trPr>
        <w:tc>
          <w:tcPr>
            <w:tcW w:w="6374" w:type="dxa"/>
          </w:tcPr>
          <w:p w14:paraId="00B87D44" w14:textId="3EC25C23" w:rsidR="003240CB" w:rsidRPr="00F121F0" w:rsidRDefault="003240CB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>Basic training for the understanding of and use of fire equipment</w:t>
            </w:r>
            <w:r w:rsidRPr="00F121F0">
              <w:rPr>
                <w:rFonts w:ascii="Arial" w:hAnsi="Arial" w:cs="Arial"/>
                <w:b/>
                <w:sz w:val="20"/>
                <w:szCs w:val="20"/>
              </w:rPr>
              <w:t xml:space="preserve">.            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87384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40AA3FB1" w14:textId="77777777" w:rsidR="003240CB" w:rsidRPr="00F121F0" w:rsidRDefault="003240CB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50564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0" w:type="dxa"/>
              </w:tcPr>
              <w:p w14:paraId="5E5A46A9" w14:textId="77777777" w:rsidR="003240CB" w:rsidRPr="00F121F0" w:rsidRDefault="003240CB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bookmarkEnd w:id="0"/>
    </w:tbl>
    <w:p w14:paraId="0D96F544" w14:textId="77777777" w:rsidR="00CF5406" w:rsidRDefault="00CF5406">
      <w:pPr>
        <w:rPr>
          <w:rFonts w:ascii="Arial" w:hAnsi="Arial" w:cs="Arial"/>
          <w:b/>
          <w:sz w:val="20"/>
          <w:szCs w:val="20"/>
          <w:u w:val="single"/>
        </w:rPr>
      </w:pPr>
    </w:p>
    <w:p w14:paraId="7886E14D" w14:textId="4A03C485" w:rsidR="00183241" w:rsidRPr="00F121F0" w:rsidRDefault="00183241">
      <w:pPr>
        <w:rPr>
          <w:rFonts w:ascii="Arial" w:hAnsi="Arial" w:cs="Arial"/>
          <w:b/>
          <w:sz w:val="20"/>
          <w:szCs w:val="20"/>
          <w:u w:val="single"/>
        </w:rPr>
      </w:pPr>
      <w:r w:rsidRPr="00F121F0">
        <w:rPr>
          <w:rFonts w:ascii="Arial" w:hAnsi="Arial" w:cs="Arial"/>
          <w:b/>
          <w:sz w:val="20"/>
          <w:szCs w:val="20"/>
          <w:u w:val="single"/>
        </w:rPr>
        <w:t>Break times</w:t>
      </w:r>
    </w:p>
    <w:p w14:paraId="40887BF5" w14:textId="60FAABF8" w:rsidR="003240CB" w:rsidRPr="00F121F0" w:rsidRDefault="003240CB" w:rsidP="003240CB">
      <w:pPr>
        <w:rPr>
          <w:rFonts w:ascii="Arial" w:hAnsi="Arial" w:cs="Arial"/>
          <w:bCs/>
          <w:sz w:val="20"/>
          <w:szCs w:val="20"/>
        </w:rPr>
      </w:pPr>
      <w:r w:rsidRPr="00F121F0">
        <w:rPr>
          <w:rFonts w:ascii="Arial" w:hAnsi="Arial" w:cs="Arial"/>
          <w:bCs/>
          <w:sz w:val="20"/>
          <w:szCs w:val="20"/>
        </w:rPr>
        <w:t>The student has been made aware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0"/>
        <w:gridCol w:w="712"/>
        <w:gridCol w:w="1134"/>
        <w:gridCol w:w="1650"/>
      </w:tblGrid>
      <w:tr w:rsidR="003240CB" w:rsidRPr="00F121F0" w14:paraId="0DB566CB" w14:textId="77777777" w:rsidTr="00F121F0">
        <w:tc>
          <w:tcPr>
            <w:tcW w:w="5520" w:type="dxa"/>
          </w:tcPr>
          <w:p w14:paraId="74E2A4F8" w14:textId="2ED3B3F6" w:rsidR="003240CB" w:rsidRPr="00F121F0" w:rsidRDefault="003240CB" w:rsidP="005C5983">
            <w:pPr>
              <w:rPr>
                <w:rFonts w:ascii="Arial" w:hAnsi="Arial" w:cs="Arial"/>
                <w:sz w:val="20"/>
                <w:szCs w:val="20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>break timings, the location and use of fridge for storing packed lunches, safe use of toaster, kettle etc.</w:t>
            </w:r>
          </w:p>
        </w:tc>
        <w:tc>
          <w:tcPr>
            <w:tcW w:w="1846" w:type="dxa"/>
            <w:gridSpan w:val="2"/>
          </w:tcPr>
          <w:p w14:paraId="35DFBB4D" w14:textId="77777777" w:rsidR="003240CB" w:rsidRPr="00F121F0" w:rsidRDefault="003240CB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Yes </w:t>
            </w:r>
          </w:p>
        </w:tc>
        <w:tc>
          <w:tcPr>
            <w:tcW w:w="1650" w:type="dxa"/>
          </w:tcPr>
          <w:p w14:paraId="63214087" w14:textId="77777777" w:rsidR="003240CB" w:rsidRPr="00F121F0" w:rsidRDefault="003240CB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b/>
                <w:sz w:val="20"/>
                <w:szCs w:val="20"/>
                <w:u w:val="single"/>
              </w:rPr>
              <w:t>Not applicable</w:t>
            </w:r>
          </w:p>
        </w:tc>
      </w:tr>
      <w:tr w:rsidR="003240CB" w:rsidRPr="00F121F0" w14:paraId="33EEB166" w14:textId="77777777" w:rsidTr="00F121F0">
        <w:tc>
          <w:tcPr>
            <w:tcW w:w="5520" w:type="dxa"/>
          </w:tcPr>
          <w:p w14:paraId="033534DE" w14:textId="238A3E37" w:rsidR="003240CB" w:rsidRPr="00F121F0" w:rsidRDefault="003240CB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>Areas for breaks</w:t>
            </w:r>
            <w:r w:rsidRPr="00F121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21F0">
              <w:rPr>
                <w:rFonts w:ascii="Arial" w:hAnsi="Arial" w:cs="Arial"/>
                <w:sz w:val="20"/>
                <w:szCs w:val="20"/>
              </w:rPr>
              <w:t>and eating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77200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6" w:type="dxa"/>
                <w:gridSpan w:val="2"/>
              </w:tcPr>
              <w:p w14:paraId="2B39E830" w14:textId="77777777" w:rsidR="003240CB" w:rsidRPr="00F121F0" w:rsidRDefault="003240CB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107612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0" w:type="dxa"/>
              </w:tcPr>
              <w:p w14:paraId="678D547A" w14:textId="77777777" w:rsidR="003240CB" w:rsidRPr="00F121F0" w:rsidRDefault="003240CB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3240CB" w:rsidRPr="00F121F0" w14:paraId="1EE2A686" w14:textId="77777777" w:rsidTr="00F121F0">
        <w:tc>
          <w:tcPr>
            <w:tcW w:w="5520" w:type="dxa"/>
          </w:tcPr>
          <w:p w14:paraId="6718712A" w14:textId="5CE053B2" w:rsidR="003240CB" w:rsidRPr="00F121F0" w:rsidRDefault="003240CB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 xml:space="preserve">washing up/use of dishwasher etc     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203317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6" w:type="dxa"/>
                <w:gridSpan w:val="2"/>
              </w:tcPr>
              <w:p w14:paraId="2FBA53AB" w14:textId="77777777" w:rsidR="003240CB" w:rsidRPr="00F121F0" w:rsidRDefault="003240CB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17927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0" w:type="dxa"/>
              </w:tcPr>
              <w:p w14:paraId="1A2880D2" w14:textId="77777777" w:rsidR="003240CB" w:rsidRPr="00F121F0" w:rsidRDefault="003240CB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3240CB" w:rsidRPr="00F121F0" w14:paraId="750661C0" w14:textId="77777777" w:rsidTr="00F121F0">
        <w:tc>
          <w:tcPr>
            <w:tcW w:w="5520" w:type="dxa"/>
          </w:tcPr>
          <w:p w14:paraId="781B18ED" w14:textId="4E9AD237" w:rsidR="003240CB" w:rsidRPr="00F121F0" w:rsidRDefault="003240CB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gramStart"/>
            <w:r w:rsidRPr="00F121F0">
              <w:rPr>
                <w:rFonts w:ascii="Arial" w:hAnsi="Arial" w:cs="Arial"/>
                <w:sz w:val="20"/>
                <w:szCs w:val="20"/>
              </w:rPr>
              <w:t>whether or not</w:t>
            </w:r>
            <w:proofErr w:type="gramEnd"/>
            <w:r w:rsidRPr="00F121F0">
              <w:rPr>
                <w:rFonts w:ascii="Arial" w:hAnsi="Arial" w:cs="Arial"/>
                <w:sz w:val="20"/>
                <w:szCs w:val="20"/>
              </w:rPr>
              <w:t xml:space="preserve"> lunch will be provided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193809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6" w:type="dxa"/>
                <w:gridSpan w:val="2"/>
              </w:tcPr>
              <w:p w14:paraId="4298296B" w14:textId="77777777" w:rsidR="003240CB" w:rsidRPr="00F121F0" w:rsidRDefault="003240CB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48408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0" w:type="dxa"/>
              </w:tcPr>
              <w:p w14:paraId="6279C84F" w14:textId="77777777" w:rsidR="003240CB" w:rsidRPr="00F121F0" w:rsidRDefault="003240CB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3240CB" w:rsidRPr="00F121F0" w14:paraId="1BF001A4" w14:textId="77777777" w:rsidTr="00F121F0">
        <w:trPr>
          <w:trHeight w:val="289"/>
        </w:trPr>
        <w:tc>
          <w:tcPr>
            <w:tcW w:w="5520" w:type="dxa"/>
            <w:vMerge w:val="restart"/>
          </w:tcPr>
          <w:p w14:paraId="10E107E7" w14:textId="05C57FB9" w:rsidR="003240CB" w:rsidRPr="00F121F0" w:rsidRDefault="003240CB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b/>
                <w:sz w:val="20"/>
                <w:szCs w:val="20"/>
              </w:rPr>
              <w:t xml:space="preserve">Does the learner have signed parental/carer permission to leave the site to purchase snacks etc and is the learner aware of the parental decision regarding this?          </w:t>
            </w:r>
          </w:p>
        </w:tc>
        <w:tc>
          <w:tcPr>
            <w:tcW w:w="712" w:type="dxa"/>
          </w:tcPr>
          <w:p w14:paraId="23F8D3DB" w14:textId="557F3189" w:rsidR="003240CB" w:rsidRPr="00F121F0" w:rsidRDefault="003240CB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b/>
                <w:sz w:val="20"/>
                <w:szCs w:val="20"/>
                <w:u w:val="single"/>
              </w:rPr>
              <w:t>Yes</w:t>
            </w:r>
          </w:p>
        </w:tc>
        <w:tc>
          <w:tcPr>
            <w:tcW w:w="1134" w:type="dxa"/>
          </w:tcPr>
          <w:p w14:paraId="38A0DA95" w14:textId="04302BC4" w:rsidR="003240CB" w:rsidRPr="00F121F0" w:rsidRDefault="003240CB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b/>
                <w:sz w:val="20"/>
                <w:szCs w:val="20"/>
                <w:u w:val="single"/>
              </w:rPr>
              <w:t>No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43733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0" w:type="dxa"/>
                <w:vMerge w:val="restart"/>
              </w:tcPr>
              <w:p w14:paraId="1BE42F1C" w14:textId="328F2590" w:rsidR="003240CB" w:rsidRPr="00F121F0" w:rsidRDefault="003240CB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3240CB" w:rsidRPr="00F121F0" w14:paraId="2B5D958E" w14:textId="77777777" w:rsidTr="00F121F0">
        <w:trPr>
          <w:trHeight w:val="540"/>
        </w:trPr>
        <w:tc>
          <w:tcPr>
            <w:tcW w:w="5520" w:type="dxa"/>
            <w:vMerge/>
          </w:tcPr>
          <w:p w14:paraId="25948944" w14:textId="77777777" w:rsidR="003240CB" w:rsidRPr="00F121F0" w:rsidRDefault="003240CB" w:rsidP="005C5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67310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</w:tcPr>
              <w:p w14:paraId="1B8759DD" w14:textId="7BE837B0" w:rsidR="003240CB" w:rsidRPr="00F121F0" w:rsidRDefault="003240CB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210806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4E62CA5F" w14:textId="0C56BA54" w:rsidR="003240CB" w:rsidRPr="00F121F0" w:rsidRDefault="003240CB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tc>
          <w:tcPr>
            <w:tcW w:w="1650" w:type="dxa"/>
            <w:vMerge/>
          </w:tcPr>
          <w:p w14:paraId="3EFA8218" w14:textId="77777777" w:rsidR="003240CB" w:rsidRPr="00F121F0" w:rsidRDefault="003240CB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240CB" w:rsidRPr="00F121F0" w14:paraId="0F6E0C81" w14:textId="77777777" w:rsidTr="00F121F0">
        <w:tc>
          <w:tcPr>
            <w:tcW w:w="5520" w:type="dxa"/>
          </w:tcPr>
          <w:p w14:paraId="7A79F971" w14:textId="77777777" w:rsidR="003240CB" w:rsidRPr="00F121F0" w:rsidRDefault="003240CB" w:rsidP="003240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 xml:space="preserve">If the learner is allowed to leave the site </w:t>
            </w:r>
            <w:proofErr w:type="gramStart"/>
            <w:r w:rsidRPr="00F121F0">
              <w:rPr>
                <w:rFonts w:ascii="Arial" w:hAnsi="Arial" w:cs="Arial"/>
                <w:sz w:val="20"/>
                <w:szCs w:val="20"/>
              </w:rPr>
              <w:t>are</w:t>
            </w:r>
            <w:proofErr w:type="gramEnd"/>
            <w:r w:rsidRPr="00F121F0">
              <w:rPr>
                <w:rFonts w:ascii="Arial" w:hAnsi="Arial" w:cs="Arial"/>
                <w:sz w:val="20"/>
                <w:szCs w:val="20"/>
              </w:rPr>
              <w:t xml:space="preserve"> they aware of the location of shops and given provision specific safety advice about crossing the road, walking through a carpark etc? </w:t>
            </w:r>
          </w:p>
          <w:p w14:paraId="617BBA75" w14:textId="68662E56" w:rsidR="003240CB" w:rsidRPr="00F121F0" w:rsidRDefault="003240CB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175079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6" w:type="dxa"/>
                <w:gridSpan w:val="2"/>
              </w:tcPr>
              <w:p w14:paraId="62ACF816" w14:textId="77777777" w:rsidR="003240CB" w:rsidRPr="00F121F0" w:rsidRDefault="003240CB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174861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0" w:type="dxa"/>
              </w:tcPr>
              <w:p w14:paraId="20B65F2D" w14:textId="77777777" w:rsidR="003240CB" w:rsidRPr="00F121F0" w:rsidRDefault="003240CB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</w:tbl>
    <w:p w14:paraId="42140257" w14:textId="77777777" w:rsidR="00CF5406" w:rsidRDefault="00CF5406">
      <w:pPr>
        <w:rPr>
          <w:rFonts w:ascii="Arial" w:hAnsi="Arial" w:cs="Arial"/>
          <w:b/>
          <w:sz w:val="20"/>
          <w:szCs w:val="20"/>
          <w:u w:val="single"/>
        </w:rPr>
      </w:pPr>
    </w:p>
    <w:p w14:paraId="07FE4E6F" w14:textId="734BE819" w:rsidR="00FD72D3" w:rsidRPr="00F121F0" w:rsidRDefault="00F55779">
      <w:pPr>
        <w:rPr>
          <w:rFonts w:ascii="Arial" w:hAnsi="Arial" w:cs="Arial"/>
          <w:b/>
          <w:sz w:val="20"/>
          <w:szCs w:val="20"/>
          <w:u w:val="single"/>
        </w:rPr>
      </w:pPr>
      <w:r w:rsidRPr="00F121F0">
        <w:rPr>
          <w:rFonts w:ascii="Arial" w:hAnsi="Arial" w:cs="Arial"/>
          <w:b/>
          <w:sz w:val="20"/>
          <w:szCs w:val="20"/>
          <w:u w:val="single"/>
        </w:rPr>
        <w:t>First Aid and medication</w:t>
      </w:r>
    </w:p>
    <w:p w14:paraId="4213ACC6" w14:textId="53FCF559" w:rsidR="00FD72D3" w:rsidRPr="00F121F0" w:rsidRDefault="003240CB">
      <w:pPr>
        <w:rPr>
          <w:rFonts w:ascii="Arial" w:hAnsi="Arial" w:cs="Arial"/>
          <w:sz w:val="20"/>
          <w:szCs w:val="20"/>
        </w:rPr>
      </w:pPr>
      <w:bookmarkStart w:id="1" w:name="_Hlk20133855"/>
      <w:r w:rsidRPr="00F121F0">
        <w:rPr>
          <w:rFonts w:ascii="Arial" w:hAnsi="Arial" w:cs="Arial"/>
          <w:sz w:val="20"/>
          <w:szCs w:val="20"/>
        </w:rPr>
        <w:t>The student has been made aware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59"/>
        <w:gridCol w:w="1959"/>
      </w:tblGrid>
      <w:tr w:rsidR="003240CB" w:rsidRPr="00F121F0" w14:paraId="14509170" w14:textId="77777777" w:rsidTr="00CF5406">
        <w:tc>
          <w:tcPr>
            <w:tcW w:w="5098" w:type="dxa"/>
          </w:tcPr>
          <w:bookmarkEnd w:id="1"/>
          <w:p w14:paraId="7C6DFCA4" w14:textId="6C194C2F" w:rsidR="003240CB" w:rsidRPr="00F121F0" w:rsidRDefault="00CF1443" w:rsidP="005C5983">
            <w:pPr>
              <w:rPr>
                <w:rFonts w:ascii="Arial" w:hAnsi="Arial" w:cs="Arial"/>
                <w:sz w:val="20"/>
                <w:szCs w:val="20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 xml:space="preserve">the location of First Aid box and location of eyewash.     </w:t>
            </w:r>
          </w:p>
        </w:tc>
        <w:tc>
          <w:tcPr>
            <w:tcW w:w="1959" w:type="dxa"/>
          </w:tcPr>
          <w:p w14:paraId="22820D6D" w14:textId="77777777" w:rsidR="003240CB" w:rsidRPr="00F121F0" w:rsidRDefault="003240CB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Yes </w:t>
            </w:r>
          </w:p>
        </w:tc>
        <w:tc>
          <w:tcPr>
            <w:tcW w:w="1959" w:type="dxa"/>
          </w:tcPr>
          <w:p w14:paraId="7249CD29" w14:textId="77777777" w:rsidR="003240CB" w:rsidRPr="00F121F0" w:rsidRDefault="003240CB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b/>
                <w:sz w:val="20"/>
                <w:szCs w:val="20"/>
                <w:u w:val="single"/>
              </w:rPr>
              <w:t>Not applicable</w:t>
            </w:r>
          </w:p>
        </w:tc>
      </w:tr>
      <w:tr w:rsidR="003240CB" w:rsidRPr="00F121F0" w14:paraId="73D1A2F7" w14:textId="77777777" w:rsidTr="00CF5406">
        <w:tc>
          <w:tcPr>
            <w:tcW w:w="5098" w:type="dxa"/>
          </w:tcPr>
          <w:p w14:paraId="71E82CC2" w14:textId="095AE58C" w:rsidR="003240CB" w:rsidRPr="00F121F0" w:rsidRDefault="00CF1443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 xml:space="preserve">the member of staff who oversees first aid. 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145262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9" w:type="dxa"/>
              </w:tcPr>
              <w:p w14:paraId="7309FBB8" w14:textId="77777777" w:rsidR="003240CB" w:rsidRPr="00F121F0" w:rsidRDefault="003240CB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121106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9" w:type="dxa"/>
              </w:tcPr>
              <w:p w14:paraId="610ABBC0" w14:textId="77777777" w:rsidR="003240CB" w:rsidRPr="00F121F0" w:rsidRDefault="003240CB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CF1443" w:rsidRPr="00F121F0" w14:paraId="2C9A2146" w14:textId="77777777" w:rsidTr="00CF5406">
        <w:tc>
          <w:tcPr>
            <w:tcW w:w="5098" w:type="dxa"/>
          </w:tcPr>
          <w:p w14:paraId="4C65E55A" w14:textId="386812CD" w:rsidR="00CF1443" w:rsidRPr="00F121F0" w:rsidRDefault="00CF1443" w:rsidP="005C59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21F0">
              <w:rPr>
                <w:rFonts w:ascii="Arial" w:hAnsi="Arial" w:cs="Arial"/>
                <w:bCs/>
                <w:sz w:val="20"/>
                <w:szCs w:val="20"/>
              </w:rPr>
              <w:t>Name of staff member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10900421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18" w:type="dxa"/>
                <w:gridSpan w:val="2"/>
              </w:tcPr>
              <w:p w14:paraId="6C3AF371" w14:textId="3FEA1A4A" w:rsidR="00CF1443" w:rsidRPr="00F121F0" w:rsidRDefault="00CF1443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240CB" w:rsidRPr="00F121F0" w14:paraId="5A0F81A6" w14:textId="77777777" w:rsidTr="00CF5406">
        <w:tc>
          <w:tcPr>
            <w:tcW w:w="5098" w:type="dxa"/>
          </w:tcPr>
          <w:p w14:paraId="2FFB5193" w14:textId="662B89A6" w:rsidR="003240CB" w:rsidRPr="00F121F0" w:rsidRDefault="00CF1443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 xml:space="preserve">where student’s own medication is stored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180037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9" w:type="dxa"/>
              </w:tcPr>
              <w:p w14:paraId="57753165" w14:textId="77777777" w:rsidR="003240CB" w:rsidRPr="00F121F0" w:rsidRDefault="003240CB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207819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9" w:type="dxa"/>
              </w:tcPr>
              <w:p w14:paraId="45F4C3FC" w14:textId="77777777" w:rsidR="003240CB" w:rsidRPr="00F121F0" w:rsidRDefault="003240CB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CF1443" w:rsidRPr="00F121F0" w14:paraId="79DB10E8" w14:textId="77777777" w:rsidTr="00CF5406">
        <w:tc>
          <w:tcPr>
            <w:tcW w:w="5098" w:type="dxa"/>
          </w:tcPr>
          <w:p w14:paraId="1FED94C0" w14:textId="59D9DF46" w:rsidR="00CF1443" w:rsidRPr="00F121F0" w:rsidRDefault="00CF1443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>and who to request it from</w:t>
            </w:r>
            <w:r w:rsidRPr="00F121F0">
              <w:rPr>
                <w:rFonts w:ascii="Arial" w:hAnsi="Arial" w:cs="Arial"/>
                <w:sz w:val="20"/>
                <w:szCs w:val="20"/>
              </w:rPr>
              <w:t xml:space="preserve"> (name)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12027509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18" w:type="dxa"/>
                <w:gridSpan w:val="2"/>
              </w:tcPr>
              <w:p w14:paraId="04C44D6D" w14:textId="2698552D" w:rsidR="00CF1443" w:rsidRPr="00F121F0" w:rsidRDefault="00CF1443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F41BD46" w14:textId="77777777" w:rsidR="00CF5406" w:rsidRDefault="00CF5406" w:rsidP="00FD72D3">
      <w:pPr>
        <w:rPr>
          <w:rFonts w:ascii="Arial" w:hAnsi="Arial" w:cs="Arial"/>
          <w:b/>
          <w:sz w:val="20"/>
          <w:szCs w:val="20"/>
          <w:u w:val="single"/>
        </w:rPr>
      </w:pPr>
    </w:p>
    <w:p w14:paraId="78E42158" w14:textId="14AA95CE" w:rsidR="00183241" w:rsidRPr="00F121F0" w:rsidRDefault="00183241" w:rsidP="00FD72D3">
      <w:pPr>
        <w:rPr>
          <w:rFonts w:ascii="Arial" w:hAnsi="Arial" w:cs="Arial"/>
          <w:b/>
          <w:sz w:val="20"/>
          <w:szCs w:val="20"/>
          <w:u w:val="single"/>
        </w:rPr>
      </w:pPr>
      <w:r w:rsidRPr="00F121F0">
        <w:rPr>
          <w:rFonts w:ascii="Arial" w:hAnsi="Arial" w:cs="Arial"/>
          <w:b/>
          <w:sz w:val="20"/>
          <w:szCs w:val="20"/>
          <w:u w:val="single"/>
        </w:rPr>
        <w:t>Behaviour Expectations</w:t>
      </w:r>
    </w:p>
    <w:p w14:paraId="74D70359" w14:textId="77777777" w:rsidR="00CF1443" w:rsidRPr="00F121F0" w:rsidRDefault="00CF1443" w:rsidP="00CF1443">
      <w:pPr>
        <w:rPr>
          <w:rFonts w:ascii="Arial" w:hAnsi="Arial" w:cs="Arial"/>
          <w:sz w:val="20"/>
          <w:szCs w:val="20"/>
        </w:rPr>
      </w:pPr>
      <w:r w:rsidRPr="00F121F0">
        <w:rPr>
          <w:rFonts w:ascii="Arial" w:hAnsi="Arial" w:cs="Arial"/>
          <w:sz w:val="20"/>
          <w:szCs w:val="20"/>
        </w:rPr>
        <w:t>The student has been made aware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275"/>
        <w:gridCol w:w="1650"/>
      </w:tblGrid>
      <w:tr w:rsidR="00CF1443" w:rsidRPr="00F121F0" w14:paraId="2BB4478E" w14:textId="77777777" w:rsidTr="00CF5406">
        <w:tc>
          <w:tcPr>
            <w:tcW w:w="6091" w:type="dxa"/>
          </w:tcPr>
          <w:p w14:paraId="45BA9450" w14:textId="40CD724F" w:rsidR="00CF1443" w:rsidRPr="00F121F0" w:rsidRDefault="00CF1443" w:rsidP="00CF1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1D89536" w14:textId="77777777" w:rsidR="00CF1443" w:rsidRPr="00F121F0" w:rsidRDefault="00CF1443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Yes </w:t>
            </w:r>
          </w:p>
        </w:tc>
        <w:tc>
          <w:tcPr>
            <w:tcW w:w="1650" w:type="dxa"/>
          </w:tcPr>
          <w:p w14:paraId="0CE0EB6C" w14:textId="77777777" w:rsidR="00CF1443" w:rsidRPr="00F121F0" w:rsidRDefault="00CF1443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b/>
                <w:sz w:val="20"/>
                <w:szCs w:val="20"/>
                <w:u w:val="single"/>
              </w:rPr>
              <w:t>Not applicable</w:t>
            </w:r>
          </w:p>
        </w:tc>
      </w:tr>
      <w:tr w:rsidR="00CF1443" w:rsidRPr="00F121F0" w14:paraId="7BAFCD10" w14:textId="77777777" w:rsidTr="00CF5406">
        <w:tc>
          <w:tcPr>
            <w:tcW w:w="6091" w:type="dxa"/>
          </w:tcPr>
          <w:p w14:paraId="3E29EAB4" w14:textId="24A72A46" w:rsidR="00CF1443" w:rsidRPr="00F121F0" w:rsidRDefault="00CF1443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>there are clear expectations around behaviour in provision and what these are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69499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91DC63E" w14:textId="77777777" w:rsidR="00CF1443" w:rsidRPr="00F121F0" w:rsidRDefault="00CF1443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tc>
          <w:tcPr>
            <w:tcW w:w="1650" w:type="dxa"/>
          </w:tcPr>
          <w:p w14:paraId="364B23F9" w14:textId="0C46F9BC" w:rsidR="00CF1443" w:rsidRPr="00F121F0" w:rsidRDefault="00CF1443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F1443" w:rsidRPr="00F121F0" w14:paraId="506DAC1D" w14:textId="77777777" w:rsidTr="00CF5406">
        <w:trPr>
          <w:trHeight w:val="597"/>
        </w:trPr>
        <w:tc>
          <w:tcPr>
            <w:tcW w:w="6091" w:type="dxa"/>
          </w:tcPr>
          <w:p w14:paraId="225AD534" w14:textId="70592243" w:rsidR="00CF1443" w:rsidRPr="00F121F0" w:rsidRDefault="00CF1443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 xml:space="preserve">alcohol and drug use </w:t>
            </w:r>
            <w:proofErr w:type="gramStart"/>
            <w:r w:rsidRPr="00F121F0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F121F0">
              <w:rPr>
                <w:rFonts w:ascii="Arial" w:hAnsi="Arial" w:cs="Arial"/>
                <w:sz w:val="20"/>
                <w:szCs w:val="20"/>
              </w:rPr>
              <w:t xml:space="preserve"> not acceptable and parent/carer and commissioner of provision will be made aware of any issues, either suspected or proven, and that there will be consequences.   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144768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1B1DF12" w14:textId="77777777" w:rsidR="00CF1443" w:rsidRPr="00F121F0" w:rsidRDefault="00CF1443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tc>
          <w:tcPr>
            <w:tcW w:w="1650" w:type="dxa"/>
          </w:tcPr>
          <w:p w14:paraId="6FC76B56" w14:textId="2405DDE9" w:rsidR="00CF1443" w:rsidRPr="00F121F0" w:rsidRDefault="00CF1443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F1443" w:rsidRPr="00F121F0" w14:paraId="767D8815" w14:textId="77777777" w:rsidTr="00CF5406">
        <w:tc>
          <w:tcPr>
            <w:tcW w:w="6091" w:type="dxa"/>
          </w:tcPr>
          <w:p w14:paraId="1A70C7B4" w14:textId="4783E1AB" w:rsidR="00CF1443" w:rsidRPr="00F121F0" w:rsidRDefault="00CF1443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>bullying won’t be tolerated and that instances of this should be reported to contacts above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75544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3A9FED5" w14:textId="77777777" w:rsidR="00CF1443" w:rsidRPr="00F121F0" w:rsidRDefault="00CF1443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tc>
          <w:tcPr>
            <w:tcW w:w="1650" w:type="dxa"/>
          </w:tcPr>
          <w:p w14:paraId="5BA2254B" w14:textId="6F5B13EB" w:rsidR="00CF1443" w:rsidRPr="00F121F0" w:rsidRDefault="00CF1443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F1443" w:rsidRPr="00F121F0" w14:paraId="58DE1671" w14:textId="77777777" w:rsidTr="00CF5406">
        <w:tc>
          <w:tcPr>
            <w:tcW w:w="6091" w:type="dxa"/>
          </w:tcPr>
          <w:p w14:paraId="48DA85AA" w14:textId="7DAFBEBE" w:rsidR="00CF1443" w:rsidRPr="00F121F0" w:rsidRDefault="00CF1443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 xml:space="preserve">weapons, knives and concealed weapons will not be tolerated and that there will be consequences </w:t>
            </w:r>
            <w:r w:rsidRPr="00F121F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146053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246A44D" w14:textId="77777777" w:rsidR="00CF1443" w:rsidRPr="00F121F0" w:rsidRDefault="00CF1443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tc>
          <w:tcPr>
            <w:tcW w:w="1650" w:type="dxa"/>
          </w:tcPr>
          <w:p w14:paraId="6B19D3C5" w14:textId="7EE5FE21" w:rsidR="00CF1443" w:rsidRPr="00F121F0" w:rsidRDefault="00CF1443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F1443" w:rsidRPr="00F121F0" w14:paraId="422398D2" w14:textId="77777777" w:rsidTr="00CF5406">
        <w:tc>
          <w:tcPr>
            <w:tcW w:w="6091" w:type="dxa"/>
          </w:tcPr>
          <w:p w14:paraId="5B0FD0C7" w14:textId="22EBE7D7" w:rsidR="00CF1443" w:rsidRPr="00F121F0" w:rsidRDefault="00CF1443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 xml:space="preserve">metal detection equipment may be used  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8319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8C9596F" w14:textId="77777777" w:rsidR="00CF1443" w:rsidRPr="00F121F0" w:rsidRDefault="00CF1443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126661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0" w:type="dxa"/>
              </w:tcPr>
              <w:p w14:paraId="2F78A375" w14:textId="77777777" w:rsidR="00CF1443" w:rsidRPr="00F121F0" w:rsidRDefault="00CF1443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CF1443" w:rsidRPr="00F121F0" w14:paraId="5AB103F5" w14:textId="77777777" w:rsidTr="00CF5406">
        <w:trPr>
          <w:trHeight w:val="285"/>
        </w:trPr>
        <w:tc>
          <w:tcPr>
            <w:tcW w:w="6091" w:type="dxa"/>
          </w:tcPr>
          <w:p w14:paraId="6AAA778B" w14:textId="7A69FA13" w:rsidR="00CF1443" w:rsidRPr="00F121F0" w:rsidRDefault="00CF1443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 xml:space="preserve">IT and e-safety policy </w:t>
            </w:r>
            <w:proofErr w:type="gramStart"/>
            <w:r w:rsidRPr="00F121F0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F121F0">
              <w:rPr>
                <w:rFonts w:ascii="Arial" w:hAnsi="Arial" w:cs="Arial"/>
                <w:sz w:val="20"/>
                <w:szCs w:val="20"/>
              </w:rPr>
              <w:t xml:space="preserve"> in place and the Provision has explained why it has these rules 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124676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8B905BC" w14:textId="77777777" w:rsidR="00CF1443" w:rsidRPr="00F121F0" w:rsidRDefault="00CF1443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178920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0" w:type="dxa"/>
              </w:tcPr>
              <w:p w14:paraId="5D1DC8E6" w14:textId="77777777" w:rsidR="00CF1443" w:rsidRPr="00F121F0" w:rsidRDefault="00CF1443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CF1443" w:rsidRPr="00F121F0" w14:paraId="24DFFBE9" w14:textId="77777777" w:rsidTr="00CF5406">
        <w:trPr>
          <w:trHeight w:val="285"/>
        </w:trPr>
        <w:tc>
          <w:tcPr>
            <w:tcW w:w="6091" w:type="dxa"/>
          </w:tcPr>
          <w:p w14:paraId="2432A39F" w14:textId="2167B231" w:rsidR="00CF1443" w:rsidRPr="00F121F0" w:rsidRDefault="00CF1443" w:rsidP="005C5983">
            <w:pPr>
              <w:rPr>
                <w:rFonts w:ascii="Arial" w:hAnsi="Arial" w:cs="Arial"/>
                <w:sz w:val="20"/>
                <w:szCs w:val="20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>IT acceptable use agreement is in place (which they may sign separately)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195004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5BBBF83" w14:textId="71EC1DB5" w:rsidR="00CF1443" w:rsidRPr="00F121F0" w:rsidRDefault="00CF1443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92839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0" w:type="dxa"/>
              </w:tcPr>
              <w:p w14:paraId="4EAED9A2" w14:textId="061CB62E" w:rsidR="00CF1443" w:rsidRPr="00F121F0" w:rsidRDefault="00CF1443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CF1443" w:rsidRPr="00F121F0" w14:paraId="04B6048C" w14:textId="77777777" w:rsidTr="00CF5406">
        <w:trPr>
          <w:trHeight w:val="285"/>
        </w:trPr>
        <w:tc>
          <w:tcPr>
            <w:tcW w:w="6091" w:type="dxa"/>
          </w:tcPr>
          <w:p w14:paraId="23CBEED5" w14:textId="1EB45501" w:rsidR="00CF1443" w:rsidRPr="00F121F0" w:rsidRDefault="00CF1443" w:rsidP="005C5983">
            <w:pPr>
              <w:rPr>
                <w:rFonts w:ascii="Arial" w:hAnsi="Arial" w:cs="Arial"/>
                <w:sz w:val="20"/>
                <w:szCs w:val="20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>Data protection is everyone’s responsibility and that photos or details of themselves or anyone else should not be circulated without permission.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24719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196171A" w14:textId="601A9EE3" w:rsidR="00CF1443" w:rsidRPr="00F121F0" w:rsidRDefault="00CF1443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tc>
          <w:tcPr>
            <w:tcW w:w="1650" w:type="dxa"/>
          </w:tcPr>
          <w:p w14:paraId="5601235A" w14:textId="77777777" w:rsidR="00CF1443" w:rsidRPr="00F121F0" w:rsidRDefault="00CF1443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F1443" w:rsidRPr="00F121F0" w14:paraId="713381F2" w14:textId="77777777" w:rsidTr="00CF5406">
        <w:trPr>
          <w:trHeight w:val="285"/>
        </w:trPr>
        <w:tc>
          <w:tcPr>
            <w:tcW w:w="6091" w:type="dxa"/>
          </w:tcPr>
          <w:p w14:paraId="6AA28644" w14:textId="46705144" w:rsidR="00CF1443" w:rsidRPr="00F121F0" w:rsidRDefault="00CF1443" w:rsidP="00CF1443">
            <w:pPr>
              <w:rPr>
                <w:rFonts w:ascii="Arial" w:hAnsi="Arial" w:cs="Arial"/>
                <w:sz w:val="20"/>
                <w:szCs w:val="20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F121F0">
              <w:rPr>
                <w:rFonts w:ascii="Arial" w:hAnsi="Arial" w:cs="Arial"/>
                <w:sz w:val="20"/>
                <w:szCs w:val="20"/>
              </w:rPr>
              <w:t>he or she</w:t>
            </w:r>
            <w:r w:rsidRPr="00F121F0">
              <w:rPr>
                <w:rFonts w:ascii="Arial" w:hAnsi="Arial" w:cs="Arial"/>
                <w:sz w:val="20"/>
                <w:szCs w:val="20"/>
              </w:rPr>
              <w:t xml:space="preserve"> feel victimised or unsafe online this should be reported to the DSL named above.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187391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805BC10" w14:textId="2720E482" w:rsidR="00CF1443" w:rsidRPr="00F121F0" w:rsidRDefault="00CF1443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tc>
          <w:tcPr>
            <w:tcW w:w="1650" w:type="dxa"/>
          </w:tcPr>
          <w:p w14:paraId="0F0C9818" w14:textId="77777777" w:rsidR="00CF1443" w:rsidRPr="00F121F0" w:rsidRDefault="00CF1443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F1443" w:rsidRPr="00F121F0" w14:paraId="5EB7D038" w14:textId="77777777" w:rsidTr="00CF5406">
        <w:trPr>
          <w:trHeight w:val="285"/>
        </w:trPr>
        <w:tc>
          <w:tcPr>
            <w:tcW w:w="6091" w:type="dxa"/>
          </w:tcPr>
          <w:p w14:paraId="4DFA1C99" w14:textId="0676D697" w:rsidR="00CF1443" w:rsidRPr="00F121F0" w:rsidRDefault="00CF1443" w:rsidP="005C5983">
            <w:pPr>
              <w:rPr>
                <w:rFonts w:ascii="Arial" w:hAnsi="Arial" w:cs="Arial"/>
                <w:sz w:val="20"/>
                <w:szCs w:val="20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 xml:space="preserve">There is a set of rules for the use phone and other electronic devices and s/he is aware of them   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78620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F27F7D8" w14:textId="7DFA0A0D" w:rsidR="00CF1443" w:rsidRPr="00F121F0" w:rsidRDefault="00CF1443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tc>
          <w:tcPr>
            <w:tcW w:w="1650" w:type="dxa"/>
          </w:tcPr>
          <w:p w14:paraId="0B5BE048" w14:textId="77777777" w:rsidR="00CF1443" w:rsidRPr="00F121F0" w:rsidRDefault="00CF1443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55116A38" w14:textId="77777777" w:rsidR="00CF5406" w:rsidRDefault="00CF5406" w:rsidP="00F973D7">
      <w:pPr>
        <w:rPr>
          <w:rFonts w:ascii="Arial" w:hAnsi="Arial" w:cs="Arial"/>
          <w:b/>
          <w:sz w:val="20"/>
          <w:szCs w:val="20"/>
          <w:u w:val="single"/>
        </w:rPr>
      </w:pPr>
    </w:p>
    <w:p w14:paraId="1BEE28B1" w14:textId="48072489" w:rsidR="00183241" w:rsidRPr="00F121F0" w:rsidRDefault="00183241" w:rsidP="00F973D7">
      <w:pPr>
        <w:rPr>
          <w:rFonts w:ascii="Arial" w:hAnsi="Arial" w:cs="Arial"/>
          <w:sz w:val="20"/>
          <w:szCs w:val="20"/>
        </w:rPr>
      </w:pPr>
      <w:r w:rsidRPr="00F121F0">
        <w:rPr>
          <w:rFonts w:ascii="Arial" w:hAnsi="Arial" w:cs="Arial"/>
          <w:b/>
          <w:sz w:val="20"/>
          <w:szCs w:val="20"/>
          <w:u w:val="single"/>
        </w:rPr>
        <w:t>Appropriate clothing</w:t>
      </w:r>
      <w:r w:rsidRPr="00F121F0">
        <w:rPr>
          <w:rFonts w:ascii="Arial" w:hAnsi="Arial" w:cs="Arial"/>
          <w:sz w:val="20"/>
          <w:szCs w:val="20"/>
        </w:rPr>
        <w:t xml:space="preserve"> </w:t>
      </w:r>
    </w:p>
    <w:p w14:paraId="1A9BBC62" w14:textId="56F71A02" w:rsidR="00183241" w:rsidRPr="00F121F0" w:rsidRDefault="00CF1443" w:rsidP="00F973D7">
      <w:pPr>
        <w:rPr>
          <w:rFonts w:ascii="Arial" w:hAnsi="Arial" w:cs="Arial"/>
          <w:sz w:val="20"/>
          <w:szCs w:val="20"/>
        </w:rPr>
      </w:pPr>
      <w:r w:rsidRPr="00F121F0">
        <w:rPr>
          <w:rFonts w:ascii="Arial" w:hAnsi="Arial" w:cs="Arial"/>
          <w:sz w:val="20"/>
          <w:szCs w:val="20"/>
        </w:rPr>
        <w:t>The s</w:t>
      </w:r>
      <w:r w:rsidR="00183241" w:rsidRPr="00F121F0">
        <w:rPr>
          <w:rFonts w:ascii="Arial" w:hAnsi="Arial" w:cs="Arial"/>
          <w:sz w:val="20"/>
          <w:szCs w:val="20"/>
        </w:rPr>
        <w:t>tudent</w:t>
      </w:r>
      <w:r w:rsidRPr="00F121F0">
        <w:rPr>
          <w:rFonts w:ascii="Arial" w:hAnsi="Arial" w:cs="Arial"/>
          <w:sz w:val="20"/>
          <w:szCs w:val="20"/>
        </w:rPr>
        <w:t xml:space="preserve"> has been made</w:t>
      </w:r>
      <w:r w:rsidR="00183241" w:rsidRPr="00F121F0">
        <w:rPr>
          <w:rFonts w:ascii="Arial" w:hAnsi="Arial" w:cs="Arial"/>
          <w:sz w:val="20"/>
          <w:szCs w:val="20"/>
        </w:rPr>
        <w:t xml:space="preserve"> aware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992"/>
        <w:gridCol w:w="1933"/>
      </w:tblGrid>
      <w:tr w:rsidR="00CF1443" w:rsidRPr="00F121F0" w14:paraId="357D3A9B" w14:textId="77777777" w:rsidTr="00CF5406">
        <w:tc>
          <w:tcPr>
            <w:tcW w:w="6091" w:type="dxa"/>
          </w:tcPr>
          <w:p w14:paraId="6D68D33F" w14:textId="77777777" w:rsidR="00CF1443" w:rsidRPr="00F121F0" w:rsidRDefault="00CF1443" w:rsidP="005C5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7D019C" w14:textId="77777777" w:rsidR="00CF1443" w:rsidRPr="00F121F0" w:rsidRDefault="00CF1443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Yes </w:t>
            </w:r>
          </w:p>
        </w:tc>
        <w:tc>
          <w:tcPr>
            <w:tcW w:w="1933" w:type="dxa"/>
          </w:tcPr>
          <w:p w14:paraId="7BB3A2E6" w14:textId="77777777" w:rsidR="00CF1443" w:rsidRPr="00F121F0" w:rsidRDefault="00CF1443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b/>
                <w:sz w:val="20"/>
                <w:szCs w:val="20"/>
                <w:u w:val="single"/>
              </w:rPr>
              <w:t>Not applicable</w:t>
            </w:r>
          </w:p>
        </w:tc>
      </w:tr>
      <w:tr w:rsidR="00CF1443" w:rsidRPr="00F121F0" w14:paraId="073DC778" w14:textId="77777777" w:rsidTr="00CF5406">
        <w:tc>
          <w:tcPr>
            <w:tcW w:w="6091" w:type="dxa"/>
          </w:tcPr>
          <w:p w14:paraId="203E1943" w14:textId="06963809" w:rsidR="00CF1443" w:rsidRPr="00F121F0" w:rsidRDefault="00CF1443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 xml:space="preserve">clothing expected in the provider environment and given provision specific advice about this.  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16127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095BE7B9" w14:textId="77777777" w:rsidR="00CF1443" w:rsidRPr="00F121F0" w:rsidRDefault="00CF1443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155912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33" w:type="dxa"/>
              </w:tcPr>
              <w:p w14:paraId="25D56985" w14:textId="77777777" w:rsidR="00CF1443" w:rsidRPr="00F121F0" w:rsidRDefault="00CF1443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CF1443" w:rsidRPr="00F121F0" w14:paraId="6746D9BF" w14:textId="77777777" w:rsidTr="00CF5406">
        <w:tc>
          <w:tcPr>
            <w:tcW w:w="6091" w:type="dxa"/>
          </w:tcPr>
          <w:p w14:paraId="681A0A40" w14:textId="5471678A" w:rsidR="00CF1443" w:rsidRPr="00F121F0" w:rsidRDefault="00CF1443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 xml:space="preserve">the location of protective clothing and when it should be worn.   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45537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4A083A47" w14:textId="77777777" w:rsidR="00CF1443" w:rsidRPr="00F121F0" w:rsidRDefault="00CF1443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142618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33" w:type="dxa"/>
              </w:tcPr>
              <w:p w14:paraId="38B08764" w14:textId="77777777" w:rsidR="00CF1443" w:rsidRPr="00F121F0" w:rsidRDefault="00CF1443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</w:tbl>
    <w:p w14:paraId="55F330FA" w14:textId="77777777" w:rsidR="00CF5406" w:rsidRDefault="00CF5406" w:rsidP="00183241">
      <w:pPr>
        <w:rPr>
          <w:rFonts w:ascii="Arial" w:hAnsi="Arial" w:cs="Arial"/>
          <w:b/>
          <w:sz w:val="20"/>
          <w:szCs w:val="20"/>
          <w:u w:val="single"/>
        </w:rPr>
      </w:pPr>
    </w:p>
    <w:p w14:paraId="6B980098" w14:textId="1824C701" w:rsidR="00183241" w:rsidRPr="00F121F0" w:rsidRDefault="00183241" w:rsidP="00183241">
      <w:pPr>
        <w:rPr>
          <w:rFonts w:ascii="Arial" w:hAnsi="Arial" w:cs="Arial"/>
          <w:b/>
          <w:sz w:val="20"/>
          <w:szCs w:val="20"/>
          <w:u w:val="single"/>
        </w:rPr>
      </w:pPr>
      <w:r w:rsidRPr="00F121F0">
        <w:rPr>
          <w:rFonts w:ascii="Arial" w:hAnsi="Arial" w:cs="Arial"/>
          <w:b/>
          <w:sz w:val="20"/>
          <w:szCs w:val="20"/>
          <w:u w:val="single"/>
        </w:rPr>
        <w:t>Attendance</w:t>
      </w:r>
    </w:p>
    <w:p w14:paraId="50E37E4D" w14:textId="1D64A49D" w:rsidR="00F121F0" w:rsidRPr="00F121F0" w:rsidRDefault="00F121F0" w:rsidP="00F121F0">
      <w:pPr>
        <w:rPr>
          <w:rFonts w:ascii="Arial" w:hAnsi="Arial" w:cs="Arial"/>
          <w:sz w:val="20"/>
          <w:szCs w:val="20"/>
        </w:rPr>
      </w:pPr>
      <w:r w:rsidRPr="00F121F0">
        <w:rPr>
          <w:rFonts w:ascii="Arial" w:hAnsi="Arial" w:cs="Arial"/>
          <w:sz w:val="20"/>
          <w:szCs w:val="20"/>
        </w:rPr>
        <w:t>The student has been made aware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33"/>
      </w:tblGrid>
      <w:tr w:rsidR="00F121F0" w:rsidRPr="00F121F0" w14:paraId="6D767027" w14:textId="77777777" w:rsidTr="005C5983">
        <w:tc>
          <w:tcPr>
            <w:tcW w:w="5098" w:type="dxa"/>
          </w:tcPr>
          <w:p w14:paraId="1B2D65AE" w14:textId="77777777" w:rsidR="00F121F0" w:rsidRPr="00F121F0" w:rsidRDefault="00F121F0" w:rsidP="005C5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A29309" w14:textId="77777777" w:rsidR="00F121F0" w:rsidRPr="00F121F0" w:rsidRDefault="00F121F0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Yes </w:t>
            </w:r>
          </w:p>
        </w:tc>
        <w:tc>
          <w:tcPr>
            <w:tcW w:w="1933" w:type="dxa"/>
          </w:tcPr>
          <w:p w14:paraId="72EF9D67" w14:textId="77777777" w:rsidR="00F121F0" w:rsidRPr="00F121F0" w:rsidRDefault="00F121F0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b/>
                <w:sz w:val="20"/>
                <w:szCs w:val="20"/>
                <w:u w:val="single"/>
              </w:rPr>
              <w:t>Not applicable</w:t>
            </w:r>
          </w:p>
        </w:tc>
      </w:tr>
      <w:tr w:rsidR="00F121F0" w:rsidRPr="00F121F0" w14:paraId="7BD79AF9" w14:textId="77777777" w:rsidTr="005C5983">
        <w:tc>
          <w:tcPr>
            <w:tcW w:w="5098" w:type="dxa"/>
          </w:tcPr>
          <w:p w14:paraId="73B96C32" w14:textId="1630E3C1" w:rsidR="00F121F0" w:rsidRPr="00F121F0" w:rsidRDefault="00F121F0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>100% attendance is expected at provision and this is marked first thing in the morning and first thing in the afternoon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75717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</w:tcPr>
              <w:p w14:paraId="2B78A6E3" w14:textId="77777777" w:rsidR="00F121F0" w:rsidRPr="00F121F0" w:rsidRDefault="00F121F0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tc>
          <w:tcPr>
            <w:tcW w:w="1933" w:type="dxa"/>
          </w:tcPr>
          <w:p w14:paraId="4EA71B85" w14:textId="471F91FA" w:rsidR="00F121F0" w:rsidRPr="00F121F0" w:rsidRDefault="00F121F0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121F0" w:rsidRPr="00F121F0" w14:paraId="72792010" w14:textId="77777777" w:rsidTr="005C5983">
        <w:tc>
          <w:tcPr>
            <w:tcW w:w="5098" w:type="dxa"/>
          </w:tcPr>
          <w:p w14:paraId="7DE38009" w14:textId="162628E8" w:rsidR="00F121F0" w:rsidRPr="00F121F0" w:rsidRDefault="00F121F0" w:rsidP="00F121F0">
            <w:pPr>
              <w:rPr>
                <w:rFonts w:ascii="Arial" w:hAnsi="Arial" w:cs="Arial"/>
                <w:sz w:val="20"/>
                <w:szCs w:val="20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>absences, non-arrivals and absconding will be reported promptly to commissioning Partnership</w:t>
            </w:r>
            <w:bookmarkStart w:id="2" w:name="_GoBack"/>
            <w:bookmarkEnd w:id="2"/>
            <w:r w:rsidRPr="00F121F0">
              <w:rPr>
                <w:rFonts w:ascii="Arial" w:hAnsi="Arial" w:cs="Arial"/>
                <w:sz w:val="20"/>
                <w:szCs w:val="20"/>
              </w:rPr>
              <w:t xml:space="preserve"> who will contact parent/carer and if they are not available it is likely the police will be contacted. </w:t>
            </w:r>
          </w:p>
          <w:p w14:paraId="1961449C" w14:textId="623C6A8C" w:rsidR="00F121F0" w:rsidRPr="00F121F0" w:rsidRDefault="00F121F0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56738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</w:tcPr>
              <w:p w14:paraId="4391DBC7" w14:textId="77777777" w:rsidR="00F121F0" w:rsidRPr="00F121F0" w:rsidRDefault="00F121F0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tc>
          <w:tcPr>
            <w:tcW w:w="1933" w:type="dxa"/>
          </w:tcPr>
          <w:p w14:paraId="4DA94998" w14:textId="74229E6A" w:rsidR="00F121F0" w:rsidRPr="00F121F0" w:rsidRDefault="00F121F0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4BE736F8" w14:textId="77777777" w:rsidR="00CF5406" w:rsidRDefault="00CF5406" w:rsidP="00F973D7">
      <w:pPr>
        <w:rPr>
          <w:rFonts w:ascii="Arial" w:hAnsi="Arial" w:cs="Arial"/>
          <w:b/>
          <w:sz w:val="20"/>
          <w:szCs w:val="20"/>
          <w:u w:val="single"/>
        </w:rPr>
      </w:pPr>
    </w:p>
    <w:p w14:paraId="0FD3F8C4" w14:textId="6DAAC8D3" w:rsidR="00C16740" w:rsidRPr="00F121F0" w:rsidRDefault="00C16740" w:rsidP="00F973D7">
      <w:pPr>
        <w:rPr>
          <w:rFonts w:ascii="Arial" w:hAnsi="Arial" w:cs="Arial"/>
          <w:b/>
          <w:sz w:val="20"/>
          <w:szCs w:val="20"/>
          <w:u w:val="single"/>
        </w:rPr>
      </w:pPr>
      <w:r w:rsidRPr="00F121F0">
        <w:rPr>
          <w:rFonts w:ascii="Arial" w:hAnsi="Arial" w:cs="Arial"/>
          <w:b/>
          <w:sz w:val="20"/>
          <w:szCs w:val="20"/>
          <w:u w:val="single"/>
        </w:rPr>
        <w:t>Rewards and reports</w:t>
      </w:r>
    </w:p>
    <w:p w14:paraId="51FB2489" w14:textId="593A905D" w:rsidR="00056BD9" w:rsidRPr="00F121F0" w:rsidRDefault="00F121F0" w:rsidP="00FD72D3">
      <w:pPr>
        <w:rPr>
          <w:rFonts w:ascii="Arial" w:hAnsi="Arial" w:cs="Arial"/>
          <w:sz w:val="20"/>
          <w:szCs w:val="20"/>
        </w:rPr>
      </w:pPr>
      <w:r w:rsidRPr="00F121F0">
        <w:rPr>
          <w:rFonts w:ascii="Arial" w:hAnsi="Arial" w:cs="Arial"/>
          <w:sz w:val="20"/>
          <w:szCs w:val="20"/>
        </w:rPr>
        <w:t>The student has been made aware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33"/>
      </w:tblGrid>
      <w:tr w:rsidR="00F121F0" w:rsidRPr="00F121F0" w14:paraId="3133E851" w14:textId="77777777" w:rsidTr="005C5983">
        <w:tc>
          <w:tcPr>
            <w:tcW w:w="5098" w:type="dxa"/>
          </w:tcPr>
          <w:p w14:paraId="2D5359F1" w14:textId="77777777" w:rsidR="00F121F0" w:rsidRPr="00F121F0" w:rsidRDefault="00F121F0" w:rsidP="005C5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AE3CBA" w14:textId="77777777" w:rsidR="00F121F0" w:rsidRPr="00F121F0" w:rsidRDefault="00F121F0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Yes </w:t>
            </w:r>
          </w:p>
        </w:tc>
        <w:tc>
          <w:tcPr>
            <w:tcW w:w="1933" w:type="dxa"/>
          </w:tcPr>
          <w:p w14:paraId="445CA507" w14:textId="77777777" w:rsidR="00F121F0" w:rsidRPr="00F121F0" w:rsidRDefault="00F121F0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b/>
                <w:sz w:val="20"/>
                <w:szCs w:val="20"/>
                <w:u w:val="single"/>
              </w:rPr>
              <w:t>Not applicable</w:t>
            </w:r>
          </w:p>
        </w:tc>
      </w:tr>
      <w:tr w:rsidR="00F121F0" w:rsidRPr="00F121F0" w14:paraId="4E8DB519" w14:textId="77777777" w:rsidTr="005C5983">
        <w:tc>
          <w:tcPr>
            <w:tcW w:w="5098" w:type="dxa"/>
          </w:tcPr>
          <w:p w14:paraId="6C9B2FB0" w14:textId="77777777" w:rsidR="00F121F0" w:rsidRPr="00F121F0" w:rsidRDefault="00F121F0" w:rsidP="00F121F0">
            <w:pPr>
              <w:rPr>
                <w:rFonts w:ascii="Arial" w:hAnsi="Arial" w:cs="Arial"/>
                <w:sz w:val="20"/>
                <w:szCs w:val="20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 xml:space="preserve">rewards that can be earned such as achievement certificates, phone calls home entry to raffle etc and is aware that commissioner will be advised of any rewards achieved.  </w:t>
            </w:r>
          </w:p>
          <w:p w14:paraId="2F643F0C" w14:textId="411132F8" w:rsidR="00F121F0" w:rsidRPr="00F121F0" w:rsidRDefault="00F121F0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8923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</w:tcPr>
              <w:p w14:paraId="33D37E1C" w14:textId="77777777" w:rsidR="00F121F0" w:rsidRPr="00F121F0" w:rsidRDefault="00F121F0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52949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33" w:type="dxa"/>
              </w:tcPr>
              <w:p w14:paraId="5399CE57" w14:textId="77777777" w:rsidR="00F121F0" w:rsidRPr="00F121F0" w:rsidRDefault="00F121F0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F121F0" w:rsidRPr="00F121F0" w14:paraId="5E74C75D" w14:textId="77777777" w:rsidTr="005C5983">
        <w:tc>
          <w:tcPr>
            <w:tcW w:w="5098" w:type="dxa"/>
          </w:tcPr>
          <w:p w14:paraId="2D696397" w14:textId="40AD5A36" w:rsidR="00F121F0" w:rsidRPr="00F121F0" w:rsidRDefault="00F121F0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>the system of regular reports on progress, attitude and behaviour and that they are sent to the commissioner and parents/carers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97136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</w:tcPr>
              <w:p w14:paraId="3F1E53B9" w14:textId="77777777" w:rsidR="00F121F0" w:rsidRPr="00F121F0" w:rsidRDefault="00F121F0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126519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33" w:type="dxa"/>
              </w:tcPr>
              <w:p w14:paraId="097EBF12" w14:textId="77777777" w:rsidR="00F121F0" w:rsidRPr="00F121F0" w:rsidRDefault="00F121F0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</w:tbl>
    <w:p w14:paraId="7986F26F" w14:textId="7112EE15" w:rsidR="00F973D7" w:rsidRPr="00F121F0" w:rsidRDefault="00F973D7" w:rsidP="00F973D7">
      <w:pPr>
        <w:ind w:left="6840" w:firstLine="360"/>
        <w:rPr>
          <w:rFonts w:ascii="Arial" w:hAnsi="Arial" w:cs="Arial"/>
          <w:b/>
          <w:sz w:val="20"/>
          <w:szCs w:val="20"/>
        </w:rPr>
      </w:pPr>
    </w:p>
    <w:p w14:paraId="1766B022" w14:textId="5D103658" w:rsidR="00F973D7" w:rsidRPr="00F121F0" w:rsidRDefault="00C16740" w:rsidP="000A4A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121F0">
        <w:rPr>
          <w:rFonts w:ascii="Arial" w:hAnsi="Arial" w:cs="Arial"/>
          <w:b/>
          <w:bCs/>
          <w:sz w:val="20"/>
          <w:szCs w:val="20"/>
          <w:u w:val="single"/>
        </w:rPr>
        <w:t>T</w:t>
      </w:r>
      <w:r w:rsidR="00E204CE" w:rsidRPr="00F121F0">
        <w:rPr>
          <w:rFonts w:ascii="Arial" w:hAnsi="Arial" w:cs="Arial"/>
          <w:b/>
          <w:bCs/>
          <w:sz w:val="20"/>
          <w:szCs w:val="20"/>
          <w:u w:val="single"/>
        </w:rPr>
        <w:t>he Prevent initiative</w:t>
      </w:r>
    </w:p>
    <w:p w14:paraId="5201C3AE" w14:textId="43D68993" w:rsidR="00F121F0" w:rsidRPr="00F121F0" w:rsidRDefault="00F121F0" w:rsidP="000A4A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121F0">
        <w:rPr>
          <w:rFonts w:ascii="Arial" w:hAnsi="Arial" w:cs="Arial"/>
          <w:b/>
          <w:bCs/>
          <w:sz w:val="20"/>
          <w:szCs w:val="20"/>
          <w:u w:val="single"/>
        </w:rPr>
        <w:t>The student has been made aware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33"/>
      </w:tblGrid>
      <w:tr w:rsidR="00F121F0" w:rsidRPr="00F121F0" w14:paraId="3DF1581B" w14:textId="77777777" w:rsidTr="005C5983">
        <w:tc>
          <w:tcPr>
            <w:tcW w:w="5098" w:type="dxa"/>
          </w:tcPr>
          <w:p w14:paraId="5C802B7A" w14:textId="77777777" w:rsidR="00F121F0" w:rsidRPr="00F121F0" w:rsidRDefault="00F121F0" w:rsidP="005C5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10D0E5" w14:textId="77777777" w:rsidR="00F121F0" w:rsidRPr="00F121F0" w:rsidRDefault="00F121F0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Yes </w:t>
            </w:r>
          </w:p>
        </w:tc>
        <w:tc>
          <w:tcPr>
            <w:tcW w:w="1933" w:type="dxa"/>
          </w:tcPr>
          <w:p w14:paraId="6C2AB868" w14:textId="77777777" w:rsidR="00F121F0" w:rsidRPr="00F121F0" w:rsidRDefault="00F121F0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b/>
                <w:sz w:val="20"/>
                <w:szCs w:val="20"/>
                <w:u w:val="single"/>
              </w:rPr>
              <w:t>Not applicable</w:t>
            </w:r>
          </w:p>
        </w:tc>
      </w:tr>
      <w:tr w:rsidR="00F121F0" w:rsidRPr="00F121F0" w14:paraId="270BE5A2" w14:textId="77777777" w:rsidTr="005C5983">
        <w:tc>
          <w:tcPr>
            <w:tcW w:w="5098" w:type="dxa"/>
          </w:tcPr>
          <w:p w14:paraId="6ECDD40E" w14:textId="7DECCAB3" w:rsidR="00F121F0" w:rsidRPr="00F121F0" w:rsidRDefault="00F121F0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>The Provider’s policy on Prevent and how it will deal with any issues</w:t>
            </w:r>
            <w:r w:rsidRPr="00F121F0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191311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</w:tcPr>
              <w:p w14:paraId="694D0B87" w14:textId="77777777" w:rsidR="00F121F0" w:rsidRPr="00F121F0" w:rsidRDefault="00F121F0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tc>
          <w:tcPr>
            <w:tcW w:w="1933" w:type="dxa"/>
          </w:tcPr>
          <w:p w14:paraId="4BC0305B" w14:textId="164EA515" w:rsidR="00F121F0" w:rsidRPr="00F121F0" w:rsidRDefault="00F121F0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7065505E" w14:textId="76D3F220" w:rsidR="00E204CE" w:rsidRPr="00F121F0" w:rsidRDefault="00AD5075" w:rsidP="000A4A05">
      <w:pPr>
        <w:rPr>
          <w:rFonts w:ascii="Arial" w:hAnsi="Arial" w:cs="Arial"/>
          <w:sz w:val="20"/>
          <w:szCs w:val="20"/>
        </w:rPr>
      </w:pPr>
      <w:r w:rsidRPr="00F121F0">
        <w:rPr>
          <w:rFonts w:ascii="Arial" w:hAnsi="Arial" w:cs="Arial"/>
          <w:sz w:val="20"/>
          <w:szCs w:val="20"/>
        </w:rPr>
        <w:t xml:space="preserve"> (Government Prevent training site could be accessed for this </w:t>
      </w:r>
      <w:hyperlink r:id="rId7" w:history="1">
        <w:r w:rsidRPr="00F121F0">
          <w:rPr>
            <w:rStyle w:val="Hyperlink"/>
            <w:rFonts w:ascii="Arial" w:hAnsi="Arial" w:cs="Arial"/>
            <w:sz w:val="20"/>
            <w:szCs w:val="20"/>
          </w:rPr>
          <w:t>www.elearning.prevent.homeoffice.gov.uk/edu/screen1.html</w:t>
        </w:r>
      </w:hyperlink>
      <w:r w:rsidR="000F227A" w:rsidRPr="00F121F0">
        <w:rPr>
          <w:rFonts w:ascii="Arial" w:hAnsi="Arial" w:cs="Arial"/>
          <w:sz w:val="20"/>
          <w:szCs w:val="20"/>
        </w:rPr>
        <w:t>)</w:t>
      </w:r>
    </w:p>
    <w:p w14:paraId="7FD30CDF" w14:textId="77777777" w:rsidR="00CF5406" w:rsidRDefault="00CF540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600F8E20" w14:textId="0034ACBA" w:rsidR="002C2C2E" w:rsidRPr="00F121F0" w:rsidRDefault="00F973D7">
      <w:pPr>
        <w:rPr>
          <w:rFonts w:ascii="Arial" w:hAnsi="Arial" w:cs="Arial"/>
          <w:sz w:val="20"/>
          <w:szCs w:val="20"/>
        </w:rPr>
      </w:pPr>
      <w:r w:rsidRPr="00F121F0">
        <w:rPr>
          <w:rFonts w:ascii="Arial" w:hAnsi="Arial" w:cs="Arial"/>
          <w:b/>
          <w:sz w:val="20"/>
          <w:szCs w:val="20"/>
          <w:u w:val="single"/>
        </w:rPr>
        <w:t>S</w:t>
      </w:r>
      <w:r w:rsidR="002C2C2E" w:rsidRPr="00F121F0">
        <w:rPr>
          <w:rFonts w:ascii="Arial" w:hAnsi="Arial" w:cs="Arial"/>
          <w:b/>
          <w:sz w:val="20"/>
          <w:szCs w:val="20"/>
          <w:u w:val="single"/>
        </w:rPr>
        <w:t>afety procedures which may be specific to the provider</w:t>
      </w:r>
      <w:r w:rsidR="002C2C2E" w:rsidRPr="00F121F0">
        <w:rPr>
          <w:rFonts w:ascii="Arial" w:hAnsi="Arial" w:cs="Arial"/>
          <w:sz w:val="20"/>
          <w:szCs w:val="20"/>
        </w:rPr>
        <w:t>.  (</w:t>
      </w:r>
      <w:r w:rsidR="00C55DB5" w:rsidRPr="00F121F0">
        <w:rPr>
          <w:rFonts w:ascii="Arial" w:hAnsi="Arial" w:cs="Arial"/>
          <w:sz w:val="20"/>
          <w:szCs w:val="20"/>
        </w:rPr>
        <w:t>E.g.</w:t>
      </w:r>
      <w:r w:rsidR="002C2C2E" w:rsidRPr="00F121F0">
        <w:rPr>
          <w:rFonts w:ascii="Arial" w:hAnsi="Arial" w:cs="Arial"/>
          <w:sz w:val="20"/>
          <w:szCs w:val="20"/>
        </w:rPr>
        <w:t xml:space="preserve"> not stacking thin</w:t>
      </w:r>
      <w:r w:rsidR="00AE413A" w:rsidRPr="00F121F0">
        <w:rPr>
          <w:rFonts w:ascii="Arial" w:hAnsi="Arial" w:cs="Arial"/>
          <w:sz w:val="20"/>
          <w:szCs w:val="20"/>
        </w:rPr>
        <w:t>gs against or on top of heaters, lifting of heavy objects etc</w:t>
      </w:r>
      <w:r w:rsidR="00C55DB5" w:rsidRPr="00F121F0">
        <w:rPr>
          <w:rFonts w:ascii="Arial" w:hAnsi="Arial" w:cs="Arial"/>
          <w:sz w:val="20"/>
          <w:szCs w:val="20"/>
        </w:rPr>
        <w:t>.</w:t>
      </w:r>
      <w:r w:rsidR="002C2C2E" w:rsidRPr="00F121F0">
        <w:rPr>
          <w:rFonts w:ascii="Arial" w:hAnsi="Arial" w:cs="Arial"/>
          <w:sz w:val="20"/>
          <w:szCs w:val="20"/>
        </w:rPr>
        <w:t>)</w:t>
      </w:r>
      <w:r w:rsidRPr="00F121F0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33"/>
      </w:tblGrid>
      <w:tr w:rsidR="00F121F0" w:rsidRPr="00F121F0" w14:paraId="601BD412" w14:textId="77777777" w:rsidTr="005C5983">
        <w:tc>
          <w:tcPr>
            <w:tcW w:w="5098" w:type="dxa"/>
          </w:tcPr>
          <w:p w14:paraId="201AFC2D" w14:textId="77777777" w:rsidR="00F121F0" w:rsidRPr="00F121F0" w:rsidRDefault="00F121F0" w:rsidP="00F12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48FCC6" w14:textId="77777777" w:rsidR="00F121F0" w:rsidRPr="00F121F0" w:rsidRDefault="00F121F0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Yes </w:t>
            </w:r>
          </w:p>
        </w:tc>
        <w:tc>
          <w:tcPr>
            <w:tcW w:w="1933" w:type="dxa"/>
          </w:tcPr>
          <w:p w14:paraId="79161B22" w14:textId="77777777" w:rsidR="00F121F0" w:rsidRPr="00F121F0" w:rsidRDefault="00F121F0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b/>
                <w:sz w:val="20"/>
                <w:szCs w:val="20"/>
                <w:u w:val="single"/>
              </w:rPr>
              <w:t>Not applicable</w:t>
            </w:r>
          </w:p>
        </w:tc>
      </w:tr>
      <w:tr w:rsidR="00F121F0" w:rsidRPr="00F121F0" w14:paraId="21F80FF8" w14:textId="77777777" w:rsidTr="005C5983">
        <w:tc>
          <w:tcPr>
            <w:tcW w:w="5098" w:type="dxa"/>
          </w:tcPr>
          <w:p w14:paraId="4641957A" w14:textId="77777777" w:rsidR="00F121F0" w:rsidRPr="00F121F0" w:rsidRDefault="00F121F0" w:rsidP="00F121F0">
            <w:pPr>
              <w:rPr>
                <w:rFonts w:ascii="Arial" w:hAnsi="Arial" w:cs="Arial"/>
                <w:sz w:val="20"/>
                <w:szCs w:val="20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 xml:space="preserve">The provider will give training to students in the safe use of equipment and machinery to be used on the course </w:t>
            </w:r>
          </w:p>
          <w:p w14:paraId="26A3A5F6" w14:textId="6BB972CD" w:rsidR="00F121F0" w:rsidRPr="00F121F0" w:rsidRDefault="00F121F0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122282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</w:tcPr>
              <w:p w14:paraId="6F2285A9" w14:textId="77777777" w:rsidR="00F121F0" w:rsidRPr="00F121F0" w:rsidRDefault="00F121F0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29144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33" w:type="dxa"/>
              </w:tcPr>
              <w:p w14:paraId="1A6EA68C" w14:textId="77777777" w:rsidR="00F121F0" w:rsidRPr="00F121F0" w:rsidRDefault="00F121F0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F121F0" w:rsidRPr="00F121F0" w14:paraId="30AC5596" w14:textId="77777777" w:rsidTr="005C5983">
        <w:tc>
          <w:tcPr>
            <w:tcW w:w="5098" w:type="dxa"/>
          </w:tcPr>
          <w:p w14:paraId="44895F08" w14:textId="519EE43D" w:rsidR="00F121F0" w:rsidRPr="00F121F0" w:rsidRDefault="00F121F0" w:rsidP="005C59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21F0">
              <w:rPr>
                <w:rFonts w:ascii="Arial" w:hAnsi="Arial" w:cs="Arial"/>
                <w:sz w:val="20"/>
                <w:szCs w:val="20"/>
              </w:rPr>
              <w:t>The student is aware of any specific rules that apply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170554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</w:tcPr>
              <w:p w14:paraId="650F89C0" w14:textId="77777777" w:rsidR="00F121F0" w:rsidRPr="00F121F0" w:rsidRDefault="00F121F0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126021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33" w:type="dxa"/>
              </w:tcPr>
              <w:p w14:paraId="20246E68" w14:textId="77777777" w:rsidR="00F121F0" w:rsidRPr="00F121F0" w:rsidRDefault="00F121F0" w:rsidP="005C5983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F121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</w:tbl>
    <w:p w14:paraId="46162B7B" w14:textId="77777777" w:rsidR="00F121F0" w:rsidRPr="00F121F0" w:rsidRDefault="00F121F0">
      <w:pPr>
        <w:rPr>
          <w:rFonts w:ascii="Arial" w:hAnsi="Arial" w:cs="Arial"/>
          <w:sz w:val="20"/>
          <w:szCs w:val="20"/>
        </w:rPr>
      </w:pPr>
    </w:p>
    <w:p w14:paraId="23FC2DF9" w14:textId="4C66464D" w:rsidR="00F973D7" w:rsidRPr="00F121F0" w:rsidRDefault="00F973D7" w:rsidP="00D76B75">
      <w:pPr>
        <w:jc w:val="both"/>
        <w:rPr>
          <w:rFonts w:ascii="Arial" w:hAnsi="Arial" w:cs="Arial"/>
          <w:sz w:val="20"/>
          <w:szCs w:val="20"/>
        </w:rPr>
      </w:pPr>
    </w:p>
    <w:p w14:paraId="0AA3E585" w14:textId="02884435" w:rsidR="00D76B75" w:rsidRPr="00F121F0" w:rsidRDefault="00D76B75" w:rsidP="00D76B75">
      <w:pPr>
        <w:jc w:val="both"/>
        <w:rPr>
          <w:rFonts w:ascii="Arial" w:hAnsi="Arial" w:cs="Arial"/>
          <w:sz w:val="20"/>
          <w:szCs w:val="20"/>
        </w:rPr>
      </w:pPr>
      <w:r w:rsidRPr="00F121F0">
        <w:rPr>
          <w:rFonts w:ascii="Arial" w:hAnsi="Arial" w:cs="Arial"/>
          <w:sz w:val="20"/>
          <w:szCs w:val="20"/>
        </w:rPr>
        <w:t>Student’s signature to confirm that this information has been received and understood</w:t>
      </w:r>
    </w:p>
    <w:p w14:paraId="3634A778" w14:textId="28EAB119" w:rsidR="002C2C2E" w:rsidRPr="00F121F0" w:rsidRDefault="002C2C2E">
      <w:pPr>
        <w:rPr>
          <w:rFonts w:ascii="Arial" w:hAnsi="Arial" w:cs="Arial"/>
          <w:sz w:val="20"/>
          <w:szCs w:val="20"/>
        </w:rPr>
      </w:pPr>
      <w:r w:rsidRPr="00F121F0">
        <w:rPr>
          <w:rFonts w:ascii="Arial" w:hAnsi="Arial" w:cs="Arial"/>
          <w:sz w:val="20"/>
          <w:szCs w:val="20"/>
        </w:rPr>
        <w:t xml:space="preserve">Signed    </w:t>
      </w:r>
      <w:r w:rsidR="00C55DB5" w:rsidRPr="00F121F0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F121F0">
        <w:rPr>
          <w:rFonts w:ascii="Arial" w:hAnsi="Arial" w:cs="Arial"/>
          <w:sz w:val="20"/>
          <w:szCs w:val="20"/>
        </w:rPr>
        <w:t xml:space="preserve">  </w:t>
      </w:r>
      <w:r w:rsidR="00D76B75" w:rsidRPr="00F121F0">
        <w:rPr>
          <w:rFonts w:ascii="Arial" w:hAnsi="Arial" w:cs="Arial"/>
          <w:sz w:val="20"/>
          <w:szCs w:val="20"/>
        </w:rPr>
        <w:tab/>
      </w:r>
      <w:r w:rsidR="00D76B75" w:rsidRPr="00F121F0">
        <w:rPr>
          <w:rFonts w:ascii="Arial" w:hAnsi="Arial" w:cs="Arial"/>
          <w:sz w:val="20"/>
          <w:szCs w:val="20"/>
        </w:rPr>
        <w:tab/>
      </w:r>
      <w:r w:rsidR="00D76B75" w:rsidRPr="00F121F0">
        <w:rPr>
          <w:rFonts w:ascii="Arial" w:hAnsi="Arial" w:cs="Arial"/>
          <w:sz w:val="20"/>
          <w:szCs w:val="20"/>
        </w:rPr>
        <w:tab/>
      </w:r>
      <w:r w:rsidR="00D76B75" w:rsidRPr="00F121F0">
        <w:rPr>
          <w:rFonts w:ascii="Arial" w:hAnsi="Arial" w:cs="Arial"/>
          <w:sz w:val="20"/>
          <w:szCs w:val="20"/>
        </w:rPr>
        <w:tab/>
      </w:r>
      <w:r w:rsidR="00C55DB5" w:rsidRPr="00F121F0">
        <w:rPr>
          <w:rFonts w:ascii="Arial" w:hAnsi="Arial" w:cs="Arial"/>
          <w:sz w:val="20"/>
          <w:szCs w:val="20"/>
        </w:rPr>
        <w:t>D</w:t>
      </w:r>
      <w:r w:rsidRPr="00F121F0">
        <w:rPr>
          <w:rFonts w:ascii="Arial" w:hAnsi="Arial" w:cs="Arial"/>
          <w:sz w:val="20"/>
          <w:szCs w:val="20"/>
        </w:rPr>
        <w:t xml:space="preserve">ate </w:t>
      </w:r>
    </w:p>
    <w:p w14:paraId="4E98CFBE" w14:textId="6BA9E920" w:rsidR="00D76B75" w:rsidRPr="00F121F0" w:rsidRDefault="00D76B75">
      <w:pPr>
        <w:rPr>
          <w:rFonts w:ascii="Arial" w:hAnsi="Arial" w:cs="Arial"/>
          <w:sz w:val="20"/>
          <w:szCs w:val="20"/>
        </w:rPr>
      </w:pPr>
      <w:r w:rsidRPr="00F121F0">
        <w:rPr>
          <w:rFonts w:ascii="Arial" w:hAnsi="Arial" w:cs="Arial"/>
          <w:sz w:val="20"/>
          <w:szCs w:val="20"/>
        </w:rPr>
        <w:t>Provider’s signature to confirm that this is a true record of the Induction process</w:t>
      </w:r>
    </w:p>
    <w:p w14:paraId="3548606B" w14:textId="77777777" w:rsidR="00D76B75" w:rsidRPr="00F121F0" w:rsidRDefault="00D76B75" w:rsidP="00D76B75">
      <w:pPr>
        <w:rPr>
          <w:rFonts w:ascii="Arial" w:hAnsi="Arial" w:cs="Arial"/>
          <w:sz w:val="20"/>
          <w:szCs w:val="20"/>
        </w:rPr>
      </w:pPr>
      <w:r w:rsidRPr="00F121F0">
        <w:rPr>
          <w:rFonts w:ascii="Arial" w:hAnsi="Arial" w:cs="Arial"/>
          <w:sz w:val="20"/>
          <w:szCs w:val="20"/>
        </w:rPr>
        <w:t xml:space="preserve">Signed                                                    </w:t>
      </w:r>
      <w:r w:rsidRPr="00F121F0">
        <w:rPr>
          <w:rFonts w:ascii="Arial" w:hAnsi="Arial" w:cs="Arial"/>
          <w:sz w:val="20"/>
          <w:szCs w:val="20"/>
        </w:rPr>
        <w:tab/>
      </w:r>
      <w:r w:rsidRPr="00F121F0">
        <w:rPr>
          <w:rFonts w:ascii="Arial" w:hAnsi="Arial" w:cs="Arial"/>
          <w:sz w:val="20"/>
          <w:szCs w:val="20"/>
        </w:rPr>
        <w:tab/>
      </w:r>
      <w:r w:rsidRPr="00F121F0">
        <w:rPr>
          <w:rFonts w:ascii="Arial" w:hAnsi="Arial" w:cs="Arial"/>
          <w:sz w:val="20"/>
          <w:szCs w:val="20"/>
        </w:rPr>
        <w:tab/>
      </w:r>
      <w:r w:rsidRPr="00F121F0">
        <w:rPr>
          <w:rFonts w:ascii="Arial" w:hAnsi="Arial" w:cs="Arial"/>
          <w:sz w:val="20"/>
          <w:szCs w:val="20"/>
        </w:rPr>
        <w:tab/>
        <w:t xml:space="preserve">Date </w:t>
      </w:r>
    </w:p>
    <w:p w14:paraId="1D097B0A" w14:textId="77777777" w:rsidR="008750DB" w:rsidRPr="00F121F0" w:rsidRDefault="008750DB">
      <w:pPr>
        <w:rPr>
          <w:rFonts w:ascii="Arial" w:hAnsi="Arial" w:cs="Arial"/>
          <w:sz w:val="20"/>
          <w:szCs w:val="20"/>
        </w:rPr>
      </w:pPr>
    </w:p>
    <w:p w14:paraId="0FC1FD50" w14:textId="77777777" w:rsidR="008750DB" w:rsidRPr="00F121F0" w:rsidRDefault="008750DB">
      <w:pPr>
        <w:rPr>
          <w:rFonts w:ascii="Arial" w:hAnsi="Arial" w:cs="Arial"/>
          <w:sz w:val="20"/>
          <w:szCs w:val="20"/>
        </w:rPr>
      </w:pPr>
    </w:p>
    <w:p w14:paraId="201F8EE7" w14:textId="77777777" w:rsidR="008750DB" w:rsidRDefault="008750DB"/>
    <w:p w14:paraId="75B9E72A" w14:textId="77777777" w:rsidR="00F970A9" w:rsidRDefault="00F970A9"/>
    <w:sectPr w:rsidR="00F970A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F5196" w14:textId="77777777" w:rsidR="00CF5406" w:rsidRDefault="00CF5406" w:rsidP="00CF5406">
      <w:pPr>
        <w:spacing w:after="0" w:line="240" w:lineRule="auto"/>
      </w:pPr>
      <w:r>
        <w:separator/>
      </w:r>
    </w:p>
  </w:endnote>
  <w:endnote w:type="continuationSeparator" w:id="0">
    <w:p w14:paraId="664389E7" w14:textId="77777777" w:rsidR="00CF5406" w:rsidRDefault="00CF5406" w:rsidP="00CF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5DA25" w14:textId="77777777" w:rsidR="00CF5406" w:rsidRDefault="00CF5406" w:rsidP="00CF5406">
      <w:pPr>
        <w:spacing w:after="0" w:line="240" w:lineRule="auto"/>
      </w:pPr>
      <w:r>
        <w:separator/>
      </w:r>
    </w:p>
  </w:footnote>
  <w:footnote w:type="continuationSeparator" w:id="0">
    <w:p w14:paraId="1B91D543" w14:textId="77777777" w:rsidR="00CF5406" w:rsidRDefault="00CF5406" w:rsidP="00CF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83477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E399D1" w14:textId="2FD59F85" w:rsidR="00CF5406" w:rsidRDefault="00CF540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Induction Check List</w:t>
        </w:r>
      </w:p>
    </w:sdtContent>
  </w:sdt>
  <w:p w14:paraId="13607AAD" w14:textId="77777777" w:rsidR="00CF5406" w:rsidRDefault="00CF5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617F"/>
    <w:multiLevelType w:val="hybridMultilevel"/>
    <w:tmpl w:val="221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2B1F"/>
    <w:multiLevelType w:val="hybridMultilevel"/>
    <w:tmpl w:val="22B4B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5A8A"/>
    <w:multiLevelType w:val="hybridMultilevel"/>
    <w:tmpl w:val="76D6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374B7"/>
    <w:multiLevelType w:val="hybridMultilevel"/>
    <w:tmpl w:val="9F0E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B22D4"/>
    <w:multiLevelType w:val="hybridMultilevel"/>
    <w:tmpl w:val="924AA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6036C"/>
    <w:multiLevelType w:val="hybridMultilevel"/>
    <w:tmpl w:val="F68C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655A5"/>
    <w:multiLevelType w:val="hybridMultilevel"/>
    <w:tmpl w:val="E548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861AB"/>
    <w:multiLevelType w:val="hybridMultilevel"/>
    <w:tmpl w:val="9668A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1C"/>
    <w:rsid w:val="00003B03"/>
    <w:rsid w:val="00015CEA"/>
    <w:rsid w:val="0003123A"/>
    <w:rsid w:val="00056BD9"/>
    <w:rsid w:val="000A4A05"/>
    <w:rsid w:val="000F227A"/>
    <w:rsid w:val="00175A18"/>
    <w:rsid w:val="00183241"/>
    <w:rsid w:val="00221E26"/>
    <w:rsid w:val="002C2C2E"/>
    <w:rsid w:val="002F39B4"/>
    <w:rsid w:val="00320AA1"/>
    <w:rsid w:val="003240CB"/>
    <w:rsid w:val="003F4E75"/>
    <w:rsid w:val="003F77E5"/>
    <w:rsid w:val="004523A5"/>
    <w:rsid w:val="00523690"/>
    <w:rsid w:val="006863B9"/>
    <w:rsid w:val="006F5DB3"/>
    <w:rsid w:val="008111C3"/>
    <w:rsid w:val="008750DB"/>
    <w:rsid w:val="0088221C"/>
    <w:rsid w:val="008F351D"/>
    <w:rsid w:val="00914AB2"/>
    <w:rsid w:val="00982091"/>
    <w:rsid w:val="009C6747"/>
    <w:rsid w:val="00A765EE"/>
    <w:rsid w:val="00AC400F"/>
    <w:rsid w:val="00AD5075"/>
    <w:rsid w:val="00AE413A"/>
    <w:rsid w:val="00B3498F"/>
    <w:rsid w:val="00B634D7"/>
    <w:rsid w:val="00BC7785"/>
    <w:rsid w:val="00C16740"/>
    <w:rsid w:val="00C55DB5"/>
    <w:rsid w:val="00CD6A9E"/>
    <w:rsid w:val="00CF1443"/>
    <w:rsid w:val="00CF5406"/>
    <w:rsid w:val="00D76B75"/>
    <w:rsid w:val="00DF63F0"/>
    <w:rsid w:val="00E01FB3"/>
    <w:rsid w:val="00E204CE"/>
    <w:rsid w:val="00F121F0"/>
    <w:rsid w:val="00F51488"/>
    <w:rsid w:val="00F55779"/>
    <w:rsid w:val="00F970A9"/>
    <w:rsid w:val="00F973D7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8E94"/>
  <w15:chartTrackingRefBased/>
  <w15:docId w15:val="{15E2DCFF-0CE7-451E-AFA2-E96D30B5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2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50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4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6747"/>
    <w:rPr>
      <w:color w:val="808080"/>
    </w:rPr>
  </w:style>
  <w:style w:type="table" w:styleId="TableGrid">
    <w:name w:val="Table Grid"/>
    <w:basedOn w:val="TableNormal"/>
    <w:uiPriority w:val="39"/>
    <w:rsid w:val="00D7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406"/>
  </w:style>
  <w:style w:type="paragraph" w:styleId="Footer">
    <w:name w:val="footer"/>
    <w:basedOn w:val="Normal"/>
    <w:link w:val="FooterChar"/>
    <w:uiPriority w:val="99"/>
    <w:unhideWhenUsed/>
    <w:rsid w:val="00CF5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earning.prevent.homeoffice.gov.uk/edu/screen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B7D41-A910-4A0C-89F8-32061C9E2D20}"/>
      </w:docPartPr>
      <w:docPartBody>
        <w:p w:rsidR="00000000" w:rsidRDefault="006F68C6">
          <w:r w:rsidRPr="00BD70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F628C49C64B6194B1B84707CE3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76FAC-2D46-4A21-805A-8842786B34D1}"/>
      </w:docPartPr>
      <w:docPartBody>
        <w:p w:rsidR="00000000" w:rsidRDefault="006F68C6" w:rsidP="006F68C6">
          <w:pPr>
            <w:pStyle w:val="EDAF628C49C64B6194B1B84707CE31CB"/>
          </w:pPr>
          <w:r w:rsidRPr="00BD7086">
            <w:rPr>
              <w:rStyle w:val="PlaceholderText"/>
            </w:rPr>
            <w:t>Choose an item.</w:t>
          </w:r>
        </w:p>
      </w:docPartBody>
    </w:docPart>
    <w:docPart>
      <w:docPartPr>
        <w:name w:val="109BDD5C125B40EFA4C23FFA11209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36087-5DD8-4734-BAA2-6659BBD57C7D}"/>
      </w:docPartPr>
      <w:docPartBody>
        <w:p w:rsidR="00000000" w:rsidRDefault="006F68C6" w:rsidP="006F68C6">
          <w:pPr>
            <w:pStyle w:val="109BDD5C125B40EFA4C23FFA11209A08"/>
          </w:pPr>
          <w:r w:rsidRPr="00BD70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9E064AA614FD8B64B8B0514E2B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0C04-F7CE-4BEC-8B59-ED07AEE42391}"/>
      </w:docPartPr>
      <w:docPartBody>
        <w:p w:rsidR="00000000" w:rsidRDefault="006F68C6" w:rsidP="006F68C6">
          <w:pPr>
            <w:pStyle w:val="FEE9E064AA614FD8B64B8B0514E2B430"/>
          </w:pPr>
          <w:r w:rsidRPr="00BD70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FCB69317A46FD91AAD01BDCD72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27F11-7B44-40E3-BBB6-5B7B1C9F9DBA}"/>
      </w:docPartPr>
      <w:docPartBody>
        <w:p w:rsidR="00000000" w:rsidRDefault="006F68C6" w:rsidP="006F68C6">
          <w:pPr>
            <w:pStyle w:val="C52FCB69317A46FD91AAD01BDCD7285E"/>
          </w:pPr>
          <w:r w:rsidRPr="00BD70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074153E52442A864A8BFD3EC4B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A0D0A-6DA6-4708-9E1D-8E8B28F4F617}"/>
      </w:docPartPr>
      <w:docPartBody>
        <w:p w:rsidR="00000000" w:rsidRDefault="006F68C6" w:rsidP="006F68C6">
          <w:pPr>
            <w:pStyle w:val="2D2074153E52442A864A8BFD3EC4B8C0"/>
          </w:pPr>
          <w:r w:rsidRPr="00BD70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C6"/>
    <w:rsid w:val="006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8C6"/>
    <w:rPr>
      <w:color w:val="808080"/>
    </w:rPr>
  </w:style>
  <w:style w:type="paragraph" w:customStyle="1" w:styleId="EDAF628C49C64B6194B1B84707CE31CB">
    <w:name w:val="EDAF628C49C64B6194B1B84707CE31CB"/>
    <w:rsid w:val="006F68C6"/>
    <w:rPr>
      <w:rFonts w:eastAsiaTheme="minorHAnsi"/>
      <w:lang w:eastAsia="en-US"/>
    </w:rPr>
  </w:style>
  <w:style w:type="paragraph" w:customStyle="1" w:styleId="7AAD35E06D394BD7825A048614481A1F">
    <w:name w:val="7AAD35E06D394BD7825A048614481A1F"/>
    <w:rsid w:val="006F68C6"/>
    <w:rPr>
      <w:rFonts w:eastAsiaTheme="minorHAnsi"/>
      <w:lang w:eastAsia="en-US"/>
    </w:rPr>
  </w:style>
  <w:style w:type="paragraph" w:customStyle="1" w:styleId="F2508F0C0F154483B143BAF0D479EC36">
    <w:name w:val="F2508F0C0F154483B143BAF0D479EC36"/>
    <w:rsid w:val="006F68C6"/>
    <w:rPr>
      <w:rFonts w:eastAsiaTheme="minorHAnsi"/>
      <w:lang w:eastAsia="en-US"/>
    </w:rPr>
  </w:style>
  <w:style w:type="paragraph" w:customStyle="1" w:styleId="8B1A78A871D243B5AB1BD0E349569682">
    <w:name w:val="8B1A78A871D243B5AB1BD0E349569682"/>
    <w:rsid w:val="006F68C6"/>
    <w:rPr>
      <w:rFonts w:eastAsiaTheme="minorHAnsi"/>
      <w:lang w:eastAsia="en-US"/>
    </w:rPr>
  </w:style>
  <w:style w:type="paragraph" w:customStyle="1" w:styleId="C7266DDD9CAF49FF9A33A02FA7B3A131">
    <w:name w:val="C7266DDD9CAF49FF9A33A02FA7B3A131"/>
    <w:rsid w:val="006F68C6"/>
    <w:rPr>
      <w:rFonts w:eastAsiaTheme="minorHAnsi"/>
      <w:lang w:eastAsia="en-US"/>
    </w:rPr>
  </w:style>
  <w:style w:type="paragraph" w:customStyle="1" w:styleId="109BDD5C125B40EFA4C23FFA11209A08">
    <w:name w:val="109BDD5C125B40EFA4C23FFA11209A08"/>
    <w:rsid w:val="006F68C6"/>
  </w:style>
  <w:style w:type="paragraph" w:customStyle="1" w:styleId="FEE9E064AA614FD8B64B8B0514E2B430">
    <w:name w:val="FEE9E064AA614FD8B64B8B0514E2B430"/>
    <w:rsid w:val="006F68C6"/>
  </w:style>
  <w:style w:type="paragraph" w:customStyle="1" w:styleId="06472CB3371A49F99C61CE6B73804AF9">
    <w:name w:val="06472CB3371A49F99C61CE6B73804AF9"/>
    <w:rsid w:val="006F68C6"/>
  </w:style>
  <w:style w:type="paragraph" w:customStyle="1" w:styleId="C52FCB69317A46FD91AAD01BDCD7285E">
    <w:name w:val="C52FCB69317A46FD91AAD01BDCD7285E"/>
    <w:rsid w:val="006F68C6"/>
  </w:style>
  <w:style w:type="paragraph" w:customStyle="1" w:styleId="2D2074153E52442A864A8BFD3EC4B8C0">
    <w:name w:val="2D2074153E52442A864A8BFD3EC4B8C0"/>
    <w:rsid w:val="006F68C6"/>
  </w:style>
  <w:style w:type="paragraph" w:customStyle="1" w:styleId="2E86E3535A3848F5BEE6F4F77189F5DE">
    <w:name w:val="2E86E3535A3848F5BEE6F4F77189F5DE"/>
    <w:rsid w:val="006F68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Tookey</dc:creator>
  <cp:keywords/>
  <dc:description/>
  <cp:lastModifiedBy>Adrian Stephenson</cp:lastModifiedBy>
  <cp:revision>4</cp:revision>
  <cp:lastPrinted>2019-09-23T11:58:00Z</cp:lastPrinted>
  <dcterms:created xsi:type="dcterms:W3CDTF">2019-09-23T11:56:00Z</dcterms:created>
  <dcterms:modified xsi:type="dcterms:W3CDTF">2019-09-23T11:58:00Z</dcterms:modified>
</cp:coreProperties>
</file>